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1B" w:rsidRPr="00573FBB" w:rsidRDefault="004D571B" w:rsidP="004D571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FBB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работы учителя по подготовке </w:t>
      </w:r>
      <w:proofErr w:type="gramStart"/>
      <w:r w:rsidRPr="00573FBB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73FBB">
        <w:rPr>
          <w:rFonts w:ascii="Times New Roman" w:eastAsia="Times New Roman" w:hAnsi="Times New Roman" w:cs="Times New Roman"/>
          <w:b/>
          <w:sz w:val="28"/>
          <w:szCs w:val="28"/>
        </w:rPr>
        <w:t xml:space="preserve"> к олимпиадам, научно-</w:t>
      </w:r>
      <w:r w:rsidR="008A7150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исследовательской и проектной деятельности</w:t>
      </w:r>
      <w:r w:rsidRPr="00573FBB">
        <w:rPr>
          <w:rFonts w:ascii="Times New Roman" w:eastAsia="Times New Roman" w:hAnsi="Times New Roman" w:cs="Times New Roman"/>
          <w:b/>
          <w:sz w:val="28"/>
          <w:szCs w:val="28"/>
        </w:rPr>
        <w:t>, конкурсам</w:t>
      </w:r>
      <w:r w:rsidR="008479F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479FB" w:rsidRPr="008479FB">
        <w:rPr>
          <w:rFonts w:ascii="Times New Roman" w:eastAsia="Times New Roman" w:hAnsi="Times New Roman" w:cs="Times New Roman"/>
          <w:b/>
          <w:sz w:val="28"/>
          <w:szCs w:val="28"/>
        </w:rPr>
        <w:t>внеклассным мероприятиям</w:t>
      </w:r>
    </w:p>
    <w:p w:rsidR="004921EF" w:rsidRPr="00573FBB" w:rsidRDefault="004D571B" w:rsidP="004D571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FBB">
        <w:rPr>
          <w:rFonts w:ascii="Times New Roman" w:eastAsia="Times New Roman" w:hAnsi="Times New Roman" w:cs="Times New Roman"/>
          <w:b/>
          <w:sz w:val="28"/>
          <w:szCs w:val="28"/>
        </w:rPr>
        <w:t>(из опыта работы)</w:t>
      </w:r>
    </w:p>
    <w:p w:rsidR="004D571B" w:rsidRDefault="004D571B" w:rsidP="004D571B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D571B" w:rsidRPr="004D571B" w:rsidRDefault="004D571B" w:rsidP="004D571B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71B">
        <w:rPr>
          <w:rFonts w:ascii="Times New Roman" w:eastAsia="Times New Roman" w:hAnsi="Times New Roman" w:cs="Times New Roman"/>
          <w:sz w:val="24"/>
          <w:szCs w:val="24"/>
        </w:rPr>
        <w:t xml:space="preserve">Автор: </w:t>
      </w:r>
      <w:proofErr w:type="spellStart"/>
      <w:r w:rsidRPr="004D571B">
        <w:rPr>
          <w:rFonts w:ascii="Times New Roman" w:eastAsia="Times New Roman" w:hAnsi="Times New Roman" w:cs="Times New Roman"/>
          <w:sz w:val="24"/>
          <w:szCs w:val="24"/>
        </w:rPr>
        <w:t>Бундон</w:t>
      </w:r>
      <w:proofErr w:type="spellEnd"/>
      <w:r w:rsidRPr="004D571B">
        <w:rPr>
          <w:rFonts w:ascii="Times New Roman" w:eastAsia="Times New Roman" w:hAnsi="Times New Roman" w:cs="Times New Roman"/>
          <w:sz w:val="24"/>
          <w:szCs w:val="24"/>
        </w:rPr>
        <w:t xml:space="preserve"> Наталья Александровна,</w:t>
      </w:r>
    </w:p>
    <w:p w:rsidR="004D571B" w:rsidRPr="004D571B" w:rsidRDefault="004D571B" w:rsidP="004D571B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D571B">
        <w:rPr>
          <w:rFonts w:ascii="Times New Roman" w:eastAsia="Times New Roman" w:hAnsi="Times New Roman" w:cs="Times New Roman"/>
          <w:sz w:val="24"/>
          <w:szCs w:val="24"/>
        </w:rPr>
        <w:t xml:space="preserve">читель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 и обществознания </w:t>
      </w:r>
      <w:r w:rsidRPr="004D571B">
        <w:rPr>
          <w:rFonts w:ascii="Times New Roman" w:eastAsia="Times New Roman" w:hAnsi="Times New Roman" w:cs="Times New Roman"/>
          <w:sz w:val="24"/>
          <w:szCs w:val="24"/>
        </w:rPr>
        <w:t>МКОУ Владимировская СОШ</w:t>
      </w:r>
    </w:p>
    <w:p w:rsidR="004D571B" w:rsidRDefault="004D571B" w:rsidP="004D571B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71B">
        <w:rPr>
          <w:rFonts w:ascii="Times New Roman" w:eastAsia="Times New Roman" w:hAnsi="Times New Roman" w:cs="Times New Roman"/>
          <w:sz w:val="24"/>
          <w:szCs w:val="24"/>
        </w:rPr>
        <w:t>Боготольского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Pr="004D571B">
        <w:rPr>
          <w:rFonts w:ascii="Times New Roman" w:eastAsia="Times New Roman" w:hAnsi="Times New Roman" w:cs="Times New Roman"/>
          <w:sz w:val="24"/>
          <w:szCs w:val="24"/>
        </w:rPr>
        <w:t>Красноярского края</w:t>
      </w:r>
    </w:p>
    <w:p w:rsidR="004D571B" w:rsidRPr="004D571B" w:rsidRDefault="004D571B" w:rsidP="004D571B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Одарённость человека – это маленький росточек, 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едва </w:t>
      </w:r>
      <w:proofErr w:type="gramStart"/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>проклюнувшийся</w:t>
      </w:r>
      <w:proofErr w:type="gramEnd"/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 из земли и требующий к 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себе огромного внимания. Необходимо холить 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и лелеять, ухаживать за ним, сделать все 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>необходимое</w:t>
      </w:r>
      <w:proofErr w:type="gramEnd"/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>, чтобы он вырос и дал обильный</w:t>
      </w:r>
    </w:p>
    <w:p w:rsidR="000B0531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i/>
          <w:sz w:val="24"/>
          <w:szCs w:val="24"/>
        </w:rPr>
        <w:t xml:space="preserve"> плод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В.А. Сухомлинский</w:t>
      </w:r>
    </w:p>
    <w:p w:rsidR="00D13FFF" w:rsidRPr="00D82707" w:rsidRDefault="00D13FFF" w:rsidP="00D82707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8A1FCF" w:rsidRPr="00D82707" w:rsidRDefault="00015FAA" w:rsidP="008A7150">
      <w:pPr>
        <w:pStyle w:val="a5"/>
        <w:spacing w:before="60" w:beforeAutospacing="0" w:after="0" w:afterAutospacing="0"/>
        <w:jc w:val="both"/>
      </w:pPr>
      <w:r>
        <w:t xml:space="preserve">        </w:t>
      </w:r>
      <w:r w:rsidR="00D13FFF" w:rsidRPr="00D82707">
        <w:t xml:space="preserve">Современное российское общество нуждается в творчески активных, неординарно мыслящих </w:t>
      </w:r>
      <w:r w:rsidR="00E02661" w:rsidRPr="00D82707">
        <w:t xml:space="preserve">людях, способных решать разного рода задачи, определять цели на перспективу. </w:t>
      </w:r>
      <w:r w:rsidR="0020136D" w:rsidRPr="00D82707">
        <w:t>Н</w:t>
      </w:r>
      <w:r w:rsidR="00917100" w:rsidRPr="00D82707">
        <w:t>овы</w:t>
      </w:r>
      <w:r w:rsidR="0020136D">
        <w:t>й</w:t>
      </w:r>
      <w:r w:rsidR="00917100" w:rsidRPr="00D82707">
        <w:t xml:space="preserve"> образовательны</w:t>
      </w:r>
      <w:r w:rsidR="0020136D">
        <w:t>й</w:t>
      </w:r>
      <w:r w:rsidR="00917100" w:rsidRPr="00D82707">
        <w:t xml:space="preserve"> стандарт, </w:t>
      </w:r>
      <w:r w:rsidR="0020136D" w:rsidRPr="008A7150">
        <w:rPr>
          <w:rFonts w:eastAsia="+mn-ea"/>
          <w:kern w:val="24"/>
        </w:rPr>
        <w:t xml:space="preserve">в основе которого лежит </w:t>
      </w:r>
      <w:proofErr w:type="spellStart"/>
      <w:r w:rsidR="0020136D" w:rsidRPr="008A7150">
        <w:rPr>
          <w:rFonts w:eastAsia="+mn-ea"/>
          <w:kern w:val="24"/>
        </w:rPr>
        <w:t>системно-деятельностный</w:t>
      </w:r>
      <w:proofErr w:type="spellEnd"/>
      <w:r w:rsidR="0020136D" w:rsidRPr="008A7150">
        <w:rPr>
          <w:rFonts w:eastAsia="+mn-ea"/>
          <w:kern w:val="24"/>
        </w:rPr>
        <w:t xml:space="preserve"> подход, главное место отводит формированию активной, разносторонней, самостоятельной и познавательной деятельности ученика.</w:t>
      </w:r>
      <w:r>
        <w:rPr>
          <w:rFonts w:eastAsia="+mn-ea"/>
          <w:kern w:val="24"/>
        </w:rPr>
        <w:t xml:space="preserve"> </w:t>
      </w:r>
      <w:r w:rsidR="0020136D">
        <w:t>Эти</w:t>
      </w:r>
      <w:r w:rsidR="005E1B58">
        <w:t xml:space="preserve"> </w:t>
      </w:r>
      <w:r w:rsidR="0020136D" w:rsidRPr="00D82707">
        <w:t xml:space="preserve">требования </w:t>
      </w:r>
      <w:r w:rsidR="00917100" w:rsidRPr="00D82707">
        <w:t>предъявляют</w:t>
      </w:r>
      <w:r w:rsidR="0020136D">
        <w:t>с</w:t>
      </w:r>
      <w:r w:rsidR="008A7150">
        <w:t>я</w:t>
      </w:r>
      <w:r w:rsidR="00917100" w:rsidRPr="00D82707">
        <w:t xml:space="preserve"> не только к уровню образовательной подготовки обучающихся, но и к уровню их личностного развития</w:t>
      </w:r>
      <w:r w:rsidR="008A7150">
        <w:t xml:space="preserve">. Поэтому одной из важных задач </w:t>
      </w:r>
      <w:r w:rsidR="008A1FCF" w:rsidRPr="00D82707">
        <w:t>учителя-наставник</w:t>
      </w:r>
      <w:r w:rsidR="008A7150">
        <w:t xml:space="preserve">а является </w:t>
      </w:r>
      <w:r w:rsidR="00E02661" w:rsidRPr="00D82707">
        <w:t>организ</w:t>
      </w:r>
      <w:r w:rsidR="008A7150">
        <w:t>ация</w:t>
      </w:r>
      <w:r w:rsidR="00E02661" w:rsidRPr="00D82707">
        <w:t xml:space="preserve"> деятельност</w:t>
      </w:r>
      <w:r w:rsidR="008A7150">
        <w:t xml:space="preserve">и </w:t>
      </w:r>
      <w:r w:rsidR="00E02661" w:rsidRPr="00D82707">
        <w:t xml:space="preserve">по </w:t>
      </w:r>
      <w:r w:rsidR="00334063" w:rsidRPr="00D82707">
        <w:t xml:space="preserve">выявлению и развитию </w:t>
      </w:r>
      <w:r w:rsidR="00917100" w:rsidRPr="00D82707">
        <w:t>творческого потенциала молодых талантов</w:t>
      </w:r>
      <w:r w:rsidR="009325B1" w:rsidRPr="00D82707">
        <w:t>.</w:t>
      </w:r>
    </w:p>
    <w:p w:rsidR="00D13FFF" w:rsidRPr="00D82707" w:rsidRDefault="00B226C6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условием формирования у ребенка чувства успешности </w:t>
      </w:r>
      <w:r w:rsidR="00F572DD" w:rsidRPr="00D82707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его участия в различных </w:t>
      </w:r>
      <w:r w:rsidR="00D82707" w:rsidRPr="00D82707">
        <w:rPr>
          <w:rFonts w:ascii="Times New Roman" w:eastAsia="Times New Roman" w:hAnsi="Times New Roman" w:cs="Times New Roman"/>
          <w:sz w:val="24"/>
          <w:szCs w:val="24"/>
        </w:rPr>
        <w:t xml:space="preserve">олимпиадах, </w:t>
      </w:r>
      <w:r w:rsidR="008A7150" w:rsidRPr="00D82707">
        <w:rPr>
          <w:rFonts w:ascii="Times New Roman" w:eastAsia="Times New Roman" w:hAnsi="Times New Roman" w:cs="Times New Roman"/>
          <w:sz w:val="24"/>
          <w:szCs w:val="24"/>
        </w:rPr>
        <w:t>научно-практических конференциях</w:t>
      </w:r>
      <w:r w:rsidR="00474257">
        <w:rPr>
          <w:rFonts w:ascii="Times New Roman" w:eastAsia="Times New Roman" w:hAnsi="Times New Roman" w:cs="Times New Roman"/>
          <w:sz w:val="24"/>
          <w:szCs w:val="24"/>
        </w:rPr>
        <w:t xml:space="preserve">, исследовательской и проектнойдеятельности, </w:t>
      </w:r>
      <w:r w:rsidR="008A7150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4063" w:rsidRPr="00D82707">
        <w:rPr>
          <w:rFonts w:ascii="Times New Roman" w:eastAsia="Times New Roman" w:hAnsi="Times New Roman" w:cs="Times New Roman"/>
          <w:sz w:val="24"/>
          <w:szCs w:val="24"/>
        </w:rPr>
        <w:t xml:space="preserve">Эти виды деятельности являются действенным механизмом </w:t>
      </w:r>
      <w:r w:rsidR="00002E72" w:rsidRPr="00D82707">
        <w:rPr>
          <w:rFonts w:ascii="Times New Roman" w:eastAsia="Times New Roman" w:hAnsi="Times New Roman" w:cs="Times New Roman"/>
          <w:sz w:val="24"/>
          <w:szCs w:val="24"/>
        </w:rPr>
        <w:t xml:space="preserve">для раскрытия, </w:t>
      </w:r>
      <w:r w:rsidR="00334063" w:rsidRPr="00D8270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002E72" w:rsidRPr="00D82707">
        <w:rPr>
          <w:rFonts w:ascii="Times New Roman" w:eastAsia="Times New Roman" w:hAnsi="Times New Roman" w:cs="Times New Roman"/>
          <w:sz w:val="24"/>
          <w:szCs w:val="24"/>
        </w:rPr>
        <w:t xml:space="preserve"> и поддержки</w:t>
      </w:r>
      <w:r w:rsidR="00334063" w:rsidRPr="00D82707">
        <w:rPr>
          <w:rFonts w:ascii="Times New Roman" w:eastAsia="Times New Roman" w:hAnsi="Times New Roman" w:cs="Times New Roman"/>
          <w:sz w:val="24"/>
          <w:szCs w:val="24"/>
        </w:rPr>
        <w:t xml:space="preserve"> творческ</w:t>
      </w:r>
      <w:r w:rsidR="00002E72" w:rsidRPr="00D8270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и интеллектуальных </w:t>
      </w:r>
      <w:r w:rsidR="00002E72" w:rsidRPr="00D82707">
        <w:rPr>
          <w:rFonts w:ascii="Times New Roman" w:eastAsia="Times New Roman" w:hAnsi="Times New Roman" w:cs="Times New Roman"/>
          <w:sz w:val="24"/>
          <w:szCs w:val="24"/>
        </w:rPr>
        <w:t>способностей одаренных и высокомотивированных</w:t>
      </w:r>
      <w:r w:rsidR="00334063" w:rsidRPr="00D82707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527D" w:rsidRPr="00D82707">
        <w:rPr>
          <w:rFonts w:ascii="Times New Roman" w:eastAsia="Times New Roman" w:hAnsi="Times New Roman" w:cs="Times New Roman"/>
          <w:sz w:val="24"/>
          <w:szCs w:val="24"/>
        </w:rPr>
        <w:t xml:space="preserve">Участие в них играет большую роль в формировании личности ребенка, воспитывая </w:t>
      </w:r>
      <w:r w:rsidR="00F572DD" w:rsidRPr="00D82707">
        <w:rPr>
          <w:rFonts w:ascii="Times New Roman" w:eastAsia="Times New Roman" w:hAnsi="Times New Roman" w:cs="Times New Roman"/>
          <w:sz w:val="24"/>
          <w:szCs w:val="24"/>
        </w:rPr>
        <w:t xml:space="preserve">трудолюбие, целеустремлённость, </w:t>
      </w:r>
      <w:r w:rsidR="002D527D" w:rsidRPr="00D82707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F572DD" w:rsidRPr="00D827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527D" w:rsidRPr="00D82707">
        <w:rPr>
          <w:rFonts w:ascii="Times New Roman" w:eastAsia="Times New Roman" w:hAnsi="Times New Roman" w:cs="Times New Roman"/>
          <w:sz w:val="24"/>
          <w:szCs w:val="24"/>
        </w:rPr>
        <w:t>поддерживает интерес к предмету, стимулирует активность, самостоятельность, помогает школьникам формировать свой творческий мир, сравнивать свой уровень с другими.</w:t>
      </w:r>
    </w:p>
    <w:p w:rsidR="00B8094B" w:rsidRPr="00573FBB" w:rsidRDefault="00F61651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        Успех работы с одаренными и высокомотивированными детьми зависит </w:t>
      </w:r>
      <w:r w:rsidR="00FF175B" w:rsidRPr="00D82707">
        <w:rPr>
          <w:rFonts w:ascii="Times New Roman" w:eastAsia="Times New Roman" w:hAnsi="Times New Roman" w:cs="Times New Roman"/>
          <w:sz w:val="24"/>
          <w:szCs w:val="24"/>
        </w:rPr>
        <w:t xml:space="preserve">от правильно организованной и кропотливой работы учителя-предметника, педагога, главной задачей которого является </w:t>
      </w:r>
      <w:r w:rsidR="00FF175B" w:rsidRPr="00D82707">
        <w:rPr>
          <w:rFonts w:ascii="Times New Roman" w:eastAsia="Times New Roman" w:hAnsi="Times New Roman" w:cs="Times New Roman"/>
          <w:color w:val="000000"/>
          <w:sz w:val="24"/>
          <w:szCs w:val="24"/>
        </w:rPr>
        <w:t>вовремя разглядеть особенности каждого ребенка, выявить его скрытые способности, создать для него ситуацию успеха, раздвинув информационные рамки</w:t>
      </w:r>
      <w:r w:rsidR="00B8094B" w:rsidRPr="00D827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9621E" w:rsidRPr="00D82707">
        <w:rPr>
          <w:rFonts w:ascii="Times New Roman" w:eastAsia="Times New Roman" w:hAnsi="Times New Roman" w:cs="Times New Roman"/>
          <w:sz w:val="24"/>
          <w:szCs w:val="24"/>
        </w:rPr>
        <w:t>Самое главное при этом</w:t>
      </w:r>
      <w:r w:rsidR="00D82707" w:rsidRPr="00D82707">
        <w:rPr>
          <w:rFonts w:ascii="Times New Roman" w:eastAsia="Times New Roman" w:hAnsi="Times New Roman" w:cs="Times New Roman"/>
          <w:sz w:val="24"/>
          <w:szCs w:val="24"/>
        </w:rPr>
        <w:t xml:space="preserve">, по моему мнению, </w:t>
      </w:r>
      <w:r w:rsidR="0009621E" w:rsidRPr="00D82707">
        <w:rPr>
          <w:rFonts w:ascii="Times New Roman" w:eastAsia="Times New Roman" w:hAnsi="Times New Roman" w:cs="Times New Roman"/>
          <w:sz w:val="24"/>
          <w:szCs w:val="24"/>
        </w:rPr>
        <w:t xml:space="preserve">– показать своим ученикам, что широкий диапазон включенности в различную деятельность обеспечивает их благополучное развитие. </w:t>
      </w:r>
      <w:r w:rsidR="008A1FCF" w:rsidRPr="00D82707">
        <w:rPr>
          <w:rFonts w:ascii="Times New Roman" w:hAnsi="Times New Roman" w:cs="Times New Roman"/>
          <w:sz w:val="24"/>
          <w:szCs w:val="24"/>
        </w:rPr>
        <w:t xml:space="preserve">Отношения с ребенком необходимо </w:t>
      </w:r>
      <w:r w:rsidR="0009621E" w:rsidRPr="00D82707">
        <w:rPr>
          <w:rFonts w:ascii="Times New Roman" w:hAnsi="Times New Roman" w:cs="Times New Roman"/>
          <w:sz w:val="24"/>
          <w:szCs w:val="24"/>
        </w:rPr>
        <w:t>выстраивать</w:t>
      </w:r>
      <w:r w:rsidR="008A1FCF" w:rsidRPr="00D82707">
        <w:rPr>
          <w:rFonts w:ascii="Times New Roman" w:hAnsi="Times New Roman" w:cs="Times New Roman"/>
          <w:sz w:val="24"/>
          <w:szCs w:val="24"/>
        </w:rPr>
        <w:t xml:space="preserve"> таким образом, чтобы не подавить в нем творческие задатки и найти оптимальный стиль общения, оберегающий индивидуальность. </w:t>
      </w:r>
      <w:r w:rsidR="008A1FCF" w:rsidRPr="00D8270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Благодаря умелому руководству наставника дети настраиваются не только на успех, но и на свой дальнейший рост, совершенствуя при этом свои умения и навыки. </w:t>
      </w:r>
    </w:p>
    <w:p w:rsidR="003C2BCA" w:rsidRPr="00D82707" w:rsidRDefault="003C2BCA" w:rsidP="00D827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lastRenderedPageBreak/>
        <w:t xml:space="preserve">        Система моей работы с одаренными </w:t>
      </w:r>
      <w:r w:rsidR="00CF4B6C">
        <w:rPr>
          <w:rFonts w:ascii="Times New Roman" w:hAnsi="Times New Roman" w:cs="Times New Roman"/>
          <w:sz w:val="24"/>
          <w:szCs w:val="24"/>
        </w:rPr>
        <w:t xml:space="preserve">и высокомотивированными </w:t>
      </w:r>
      <w:r w:rsidRPr="00D82707">
        <w:rPr>
          <w:rFonts w:ascii="Times New Roman" w:hAnsi="Times New Roman" w:cs="Times New Roman"/>
          <w:sz w:val="24"/>
          <w:szCs w:val="24"/>
        </w:rPr>
        <w:t>детьми включает в себя следующие компоненты:</w:t>
      </w:r>
    </w:p>
    <w:p w:rsidR="003C2BCA" w:rsidRPr="00D82707" w:rsidRDefault="003C2BCA" w:rsidP="00D8270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выявление одаренных детей; </w:t>
      </w:r>
    </w:p>
    <w:p w:rsidR="003C2BCA" w:rsidRPr="00D82707" w:rsidRDefault="003C2BCA" w:rsidP="00D8270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создание условий для всестороннего развития одаренных детей;</w:t>
      </w:r>
    </w:p>
    <w:p w:rsidR="003C2BCA" w:rsidRPr="00D82707" w:rsidRDefault="003C2BCA" w:rsidP="00D8270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развитие творческих способностей на уроках;</w:t>
      </w:r>
    </w:p>
    <w:p w:rsidR="003C2BCA" w:rsidRPr="00D82707" w:rsidRDefault="003C2BCA" w:rsidP="00D8270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развитие способностей во внеурочной деятельности (олимпиады, предметные недели, конкурсы, проектная и исследовательская работа</w:t>
      </w:r>
      <w:r w:rsidR="00197DAF">
        <w:rPr>
          <w:rFonts w:ascii="Times New Roman" w:hAnsi="Times New Roman" w:cs="Times New Roman"/>
          <w:sz w:val="24"/>
          <w:szCs w:val="24"/>
        </w:rPr>
        <w:t>, акции</w:t>
      </w:r>
      <w:r w:rsidRPr="00D82707">
        <w:rPr>
          <w:rFonts w:ascii="Times New Roman" w:hAnsi="Times New Roman" w:cs="Times New Roman"/>
          <w:sz w:val="24"/>
          <w:szCs w:val="24"/>
        </w:rPr>
        <w:t>).</w:t>
      </w:r>
    </w:p>
    <w:p w:rsidR="0009621E" w:rsidRPr="00D82707" w:rsidRDefault="0009621E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621E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</w:t>
      </w:r>
      <w:r w:rsidR="0009621E" w:rsidRPr="003D5FE8">
        <w:rPr>
          <w:rFonts w:ascii="Times New Roman" w:hAnsi="Times New Roman" w:cs="Times New Roman"/>
          <w:b/>
          <w:i/>
          <w:color w:val="000000"/>
          <w:sz w:val="24"/>
          <w:szCs w:val="24"/>
        </w:rPr>
        <w:t>Олимпиады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по истории и обществознанию, как правило, выявляют лучших из 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>щихся, но каждый может попробовать свои силы в проверке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знаний,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кругозоре и 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>логического мышления. Для успешной подготовки ш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кольников к олимпиаде необходимы такие условия, как 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желание 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самого 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учителя этим заниматься, 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r w:rsidR="0009621E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наличие пытливых, 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увлеченных школьников, про которых говорят, что в них есть «искра Божья». А чтобы из этой искры разгорелось пламя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таланта в отношении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к наукам 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>обществознание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>нужно приложить немал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 xml:space="preserve"> усили</w:t>
      </w:r>
      <w:r w:rsidR="003D019A" w:rsidRPr="00D8270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3C2BCA" w:rsidRPr="00D827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2BCA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При подготовке </w:t>
      </w:r>
      <w:r w:rsidR="003D019A" w:rsidRPr="00D82707">
        <w:rPr>
          <w:rFonts w:ascii="Times New Roman" w:hAnsi="Times New Roman" w:cs="Times New Roman"/>
          <w:sz w:val="24"/>
          <w:szCs w:val="24"/>
        </w:rPr>
        <w:t>детей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 к олимпиад</w:t>
      </w:r>
      <w:r w:rsidR="003D019A" w:rsidRPr="00D82707">
        <w:rPr>
          <w:rFonts w:ascii="Times New Roman" w:hAnsi="Times New Roman" w:cs="Times New Roman"/>
          <w:sz w:val="24"/>
          <w:szCs w:val="24"/>
        </w:rPr>
        <w:t>амя обращаю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 внимание на </w:t>
      </w:r>
      <w:r w:rsidR="003D019A" w:rsidRPr="00D82707">
        <w:rPr>
          <w:rFonts w:ascii="Times New Roman" w:hAnsi="Times New Roman" w:cs="Times New Roman"/>
          <w:sz w:val="24"/>
          <w:szCs w:val="24"/>
        </w:rPr>
        <w:t>следующие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 особенности:</w:t>
      </w:r>
    </w:p>
    <w:p w:rsidR="0042622C" w:rsidRPr="00D82707" w:rsidRDefault="0042622C" w:rsidP="00D827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82707">
        <w:rPr>
          <w:rFonts w:ascii="Times New Roman" w:hAnsi="Times New Roman" w:cs="Times New Roman"/>
          <w:i/>
          <w:sz w:val="24"/>
          <w:szCs w:val="24"/>
        </w:rPr>
        <w:t xml:space="preserve">анализ результатов прошедших олимпиад </w:t>
      </w:r>
      <w:r w:rsidRPr="00D82707">
        <w:rPr>
          <w:rFonts w:ascii="Times New Roman" w:hAnsi="Times New Roman" w:cs="Times New Roman"/>
          <w:sz w:val="24"/>
          <w:szCs w:val="24"/>
        </w:rPr>
        <w:t>(упущения и недостатки, не учтенные в предыдущей деятельности);</w:t>
      </w:r>
    </w:p>
    <w:p w:rsidR="0042622C" w:rsidRPr="00D82707" w:rsidRDefault="0042622C" w:rsidP="00D827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82707">
        <w:rPr>
          <w:rFonts w:ascii="Times New Roman" w:hAnsi="Times New Roman" w:cs="Times New Roman"/>
          <w:i/>
          <w:sz w:val="24"/>
          <w:szCs w:val="24"/>
        </w:rPr>
        <w:t>опережающий уровень сложности</w:t>
      </w:r>
      <w:r w:rsidRPr="00D82707">
        <w:rPr>
          <w:rFonts w:ascii="Times New Roman" w:hAnsi="Times New Roman" w:cs="Times New Roman"/>
          <w:sz w:val="24"/>
          <w:szCs w:val="24"/>
        </w:rPr>
        <w:t xml:space="preserve"> (для успешного участия в олимпиаде необходимо вести подготовку по заданиям высокого уровня сложности);</w:t>
      </w:r>
    </w:p>
    <w:p w:rsidR="0042622C" w:rsidRPr="00D82707" w:rsidRDefault="003D019A" w:rsidP="00D827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82707">
        <w:rPr>
          <w:rFonts w:ascii="Times New Roman" w:hAnsi="Times New Roman" w:cs="Times New Roman"/>
          <w:i/>
          <w:sz w:val="24"/>
          <w:szCs w:val="24"/>
        </w:rPr>
        <w:t>м</w:t>
      </w:r>
      <w:r w:rsidR="003C2BCA" w:rsidRPr="00D82707">
        <w:rPr>
          <w:rFonts w:ascii="Times New Roman" w:hAnsi="Times New Roman" w:cs="Times New Roman"/>
          <w:i/>
          <w:sz w:val="24"/>
          <w:szCs w:val="24"/>
        </w:rPr>
        <w:t>аксимальная самостоятельность</w:t>
      </w:r>
      <w:r w:rsidR="003C2BCA" w:rsidRPr="00D82707">
        <w:rPr>
          <w:rFonts w:ascii="Times New Roman" w:hAnsi="Times New Roman" w:cs="Times New Roman"/>
          <w:sz w:val="24"/>
          <w:szCs w:val="24"/>
        </w:rPr>
        <w:t>, т.к. самые прочные знания это те, которые добываются собственными усилиями</w:t>
      </w:r>
      <w:r w:rsidR="0042622C" w:rsidRPr="00D82707">
        <w:rPr>
          <w:rFonts w:ascii="Times New Roman" w:hAnsi="Times New Roman" w:cs="Times New Roman"/>
          <w:sz w:val="24"/>
          <w:szCs w:val="24"/>
        </w:rPr>
        <w:t>;</w:t>
      </w:r>
    </w:p>
    <w:p w:rsidR="0042622C" w:rsidRPr="00D82707" w:rsidRDefault="003D019A" w:rsidP="00D827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i/>
          <w:color w:val="212529"/>
          <w:sz w:val="24"/>
          <w:szCs w:val="24"/>
        </w:rPr>
        <w:t>а</w:t>
      </w:r>
      <w:r w:rsidRPr="00D82707">
        <w:rPr>
          <w:rFonts w:ascii="Times New Roman" w:hAnsi="Times New Roman" w:cs="Times New Roman"/>
          <w:i/>
          <w:sz w:val="24"/>
          <w:szCs w:val="24"/>
        </w:rPr>
        <w:t>ктивное применение знаний</w:t>
      </w:r>
      <w:r w:rsidR="0042622C" w:rsidRPr="00D82707">
        <w:rPr>
          <w:rFonts w:ascii="Times New Roman" w:hAnsi="Times New Roman" w:cs="Times New Roman"/>
          <w:sz w:val="24"/>
          <w:szCs w:val="24"/>
        </w:rPr>
        <w:t xml:space="preserve"> (</w:t>
      </w:r>
      <w:r w:rsidRPr="00D82707">
        <w:rPr>
          <w:rFonts w:ascii="Times New Roman" w:hAnsi="Times New Roman" w:cs="Times New Roman"/>
          <w:sz w:val="24"/>
          <w:szCs w:val="24"/>
        </w:rPr>
        <w:t>п</w:t>
      </w:r>
      <w:r w:rsidR="003C2BCA" w:rsidRPr="00D82707">
        <w:rPr>
          <w:rFonts w:ascii="Times New Roman" w:hAnsi="Times New Roman" w:cs="Times New Roman"/>
          <w:sz w:val="24"/>
          <w:szCs w:val="24"/>
        </w:rPr>
        <w:t>ри подготовке к олимпиадам постоянно происходит углубление, уточн</w:t>
      </w:r>
      <w:r w:rsidR="0042622C" w:rsidRPr="00D82707">
        <w:rPr>
          <w:rFonts w:ascii="Times New Roman" w:hAnsi="Times New Roman" w:cs="Times New Roman"/>
          <w:sz w:val="24"/>
          <w:szCs w:val="24"/>
        </w:rPr>
        <w:t>ение и расширение запаса знаний);</w:t>
      </w:r>
    </w:p>
    <w:p w:rsidR="003C2BCA" w:rsidRPr="00D82707" w:rsidRDefault="0042622C" w:rsidP="00D827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i/>
          <w:sz w:val="24"/>
          <w:szCs w:val="24"/>
        </w:rPr>
        <w:t>напутственное слово учителя</w:t>
      </w:r>
      <w:r w:rsidR="005E1B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58A5" w:rsidRPr="00D82707">
        <w:rPr>
          <w:rFonts w:ascii="Times New Roman" w:hAnsi="Times New Roman" w:cs="Times New Roman"/>
          <w:sz w:val="24"/>
          <w:szCs w:val="24"/>
        </w:rPr>
        <w:t xml:space="preserve">(например, 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«не надо волноваться, в олимпиаде принимают </w:t>
      </w:r>
      <w:r w:rsidR="003D019A" w:rsidRPr="00D82707">
        <w:rPr>
          <w:rFonts w:ascii="Times New Roman" w:hAnsi="Times New Roman" w:cs="Times New Roman"/>
          <w:sz w:val="24"/>
          <w:szCs w:val="24"/>
        </w:rPr>
        <w:t>участие такие же ребята, как и т</w:t>
      </w:r>
      <w:r w:rsidR="003C2BCA" w:rsidRPr="00D82707">
        <w:rPr>
          <w:rFonts w:ascii="Times New Roman" w:hAnsi="Times New Roman" w:cs="Times New Roman"/>
          <w:sz w:val="24"/>
          <w:szCs w:val="24"/>
        </w:rPr>
        <w:t>ы</w:t>
      </w:r>
      <w:r w:rsidR="00BA7AB5">
        <w:rPr>
          <w:rFonts w:ascii="Times New Roman" w:hAnsi="Times New Roman" w:cs="Times New Roman"/>
          <w:sz w:val="24"/>
          <w:szCs w:val="24"/>
        </w:rPr>
        <w:t>»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; </w:t>
      </w:r>
      <w:r w:rsidR="00BA7AB5">
        <w:rPr>
          <w:rFonts w:ascii="Times New Roman" w:hAnsi="Times New Roman" w:cs="Times New Roman"/>
          <w:sz w:val="24"/>
          <w:szCs w:val="24"/>
        </w:rPr>
        <w:t>«</w:t>
      </w:r>
      <w:r w:rsidR="003C2BCA" w:rsidRPr="00D82707">
        <w:rPr>
          <w:rFonts w:ascii="Times New Roman" w:hAnsi="Times New Roman" w:cs="Times New Roman"/>
          <w:sz w:val="24"/>
          <w:szCs w:val="24"/>
        </w:rPr>
        <w:t>все находятся в равных условиях</w:t>
      </w:r>
      <w:r w:rsidR="00BA7AB5">
        <w:rPr>
          <w:rFonts w:ascii="Times New Roman" w:hAnsi="Times New Roman" w:cs="Times New Roman"/>
          <w:sz w:val="24"/>
          <w:szCs w:val="24"/>
        </w:rPr>
        <w:t>»</w:t>
      </w:r>
      <w:r w:rsidR="003C2BCA" w:rsidRPr="00D82707">
        <w:rPr>
          <w:rFonts w:ascii="Times New Roman" w:hAnsi="Times New Roman" w:cs="Times New Roman"/>
          <w:sz w:val="24"/>
          <w:szCs w:val="24"/>
        </w:rPr>
        <w:t xml:space="preserve">; </w:t>
      </w:r>
      <w:r w:rsidR="00BA7AB5">
        <w:rPr>
          <w:rFonts w:ascii="Times New Roman" w:hAnsi="Times New Roman" w:cs="Times New Roman"/>
          <w:sz w:val="24"/>
          <w:szCs w:val="24"/>
        </w:rPr>
        <w:t>«р</w:t>
      </w:r>
      <w:r w:rsidR="003C2BCA" w:rsidRPr="00D82707">
        <w:rPr>
          <w:rFonts w:ascii="Times New Roman" w:hAnsi="Times New Roman" w:cs="Times New Roman"/>
          <w:sz w:val="24"/>
          <w:szCs w:val="24"/>
        </w:rPr>
        <w:t>езультат зависит только от тебя»</w:t>
      </w:r>
      <w:r w:rsidRPr="00D82707">
        <w:rPr>
          <w:rFonts w:ascii="Times New Roman" w:hAnsi="Times New Roman" w:cs="Times New Roman"/>
          <w:sz w:val="24"/>
          <w:szCs w:val="24"/>
        </w:rPr>
        <w:t>)</w:t>
      </w:r>
      <w:r w:rsidR="003C2BCA" w:rsidRPr="00D82707">
        <w:rPr>
          <w:rFonts w:ascii="Times New Roman" w:hAnsi="Times New Roman" w:cs="Times New Roman"/>
          <w:sz w:val="24"/>
          <w:szCs w:val="24"/>
        </w:rPr>
        <w:t>.</w:t>
      </w:r>
    </w:p>
    <w:p w:rsidR="0042622C" w:rsidRPr="00D82707" w:rsidRDefault="00015FAA" w:rsidP="003D5FE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622C" w:rsidRPr="00D82707">
        <w:rPr>
          <w:rFonts w:ascii="Times New Roman" w:hAnsi="Times New Roman" w:cs="Times New Roman"/>
          <w:sz w:val="24"/>
          <w:szCs w:val="24"/>
        </w:rPr>
        <w:t>В систему подготовки к олимпиадам входят такие компоненты, как:</w:t>
      </w:r>
    </w:p>
    <w:p w:rsidR="0042622C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Б</w:t>
      </w:r>
      <w:r w:rsidR="0042622C" w:rsidRPr="00D82707">
        <w:rPr>
          <w:rFonts w:ascii="Times New Roman" w:hAnsi="Times New Roman" w:cs="Times New Roman"/>
          <w:sz w:val="24"/>
          <w:szCs w:val="24"/>
        </w:rPr>
        <w:t>азовая школьная подготовка по предмету</w:t>
      </w:r>
      <w:r w:rsidRPr="00D82707">
        <w:rPr>
          <w:rFonts w:ascii="Times New Roman" w:hAnsi="Times New Roman" w:cs="Times New Roman"/>
          <w:sz w:val="24"/>
          <w:szCs w:val="24"/>
        </w:rPr>
        <w:t>.</w:t>
      </w:r>
    </w:p>
    <w:p w:rsidR="002D58A5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 xml:space="preserve">Развитие навыков активной самостоятельной работы </w:t>
      </w:r>
      <w:r w:rsidR="00AB3F85">
        <w:rPr>
          <w:rFonts w:ascii="Times New Roman" w:hAnsi="Times New Roman" w:cs="Times New Roman"/>
          <w:sz w:val="24"/>
          <w:szCs w:val="24"/>
        </w:rPr>
        <w:t>об</w:t>
      </w:r>
      <w:r w:rsidRPr="00D82707">
        <w:rPr>
          <w:rFonts w:ascii="Times New Roman" w:hAnsi="Times New Roman" w:cs="Times New Roman"/>
          <w:sz w:val="24"/>
          <w:szCs w:val="24"/>
        </w:rPr>
        <w:t>уча</w:t>
      </w:r>
      <w:r w:rsidR="00AB3F85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Pr="00D82707">
        <w:rPr>
          <w:rFonts w:ascii="Times New Roman" w:hAnsi="Times New Roman" w:cs="Times New Roman"/>
          <w:sz w:val="24"/>
          <w:szCs w:val="24"/>
        </w:rPr>
        <w:t xml:space="preserve">щихся с пособиями, научной литературой, сайтами для подготовки к олимпиадам. В этом случае я выступаю как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, предлагая ребятам наиболее эффективные пути подготовки. </w:t>
      </w:r>
    </w:p>
    <w:p w:rsidR="002D58A5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С</w:t>
      </w:r>
      <w:r w:rsidR="0042622C" w:rsidRPr="00D82707">
        <w:rPr>
          <w:rFonts w:ascii="Times New Roman" w:hAnsi="Times New Roman" w:cs="Times New Roman"/>
          <w:sz w:val="24"/>
          <w:szCs w:val="24"/>
        </w:rPr>
        <w:t>амоподготовка (чтение научной и научно-популярной литературы, самостоятельное решение задач, поиск информации в Интернете и т.д.)</w:t>
      </w:r>
      <w:r w:rsidRPr="00D82707">
        <w:rPr>
          <w:rFonts w:ascii="Times New Roman" w:hAnsi="Times New Roman" w:cs="Times New Roman"/>
          <w:sz w:val="24"/>
          <w:szCs w:val="24"/>
        </w:rPr>
        <w:t xml:space="preserve">. </w:t>
      </w:r>
      <w:r w:rsidR="009A6E12" w:rsidRPr="00D82707">
        <w:rPr>
          <w:rFonts w:ascii="Times New Roman" w:hAnsi="Times New Roman" w:cs="Times New Roman"/>
          <w:sz w:val="24"/>
          <w:szCs w:val="24"/>
        </w:rPr>
        <w:t xml:space="preserve">Этот этап самый сложный, так как без дополнительных знаний участие в олимпиадах </w:t>
      </w:r>
      <w:r w:rsidR="00F25199" w:rsidRPr="00D82707">
        <w:rPr>
          <w:rFonts w:ascii="Times New Roman" w:hAnsi="Times New Roman" w:cs="Times New Roman"/>
          <w:sz w:val="24"/>
          <w:szCs w:val="24"/>
        </w:rPr>
        <w:t>теряет смысл</w:t>
      </w:r>
      <w:r w:rsidR="009A6E12" w:rsidRPr="00D82707">
        <w:rPr>
          <w:rFonts w:ascii="Times New Roman" w:hAnsi="Times New Roman" w:cs="Times New Roman"/>
          <w:sz w:val="24"/>
          <w:szCs w:val="24"/>
        </w:rPr>
        <w:t xml:space="preserve">, а самостоятельная подготовка к ним требует от учащихся организованности, самодисциплины и сильной мотивации. </w:t>
      </w:r>
    </w:p>
    <w:p w:rsidR="002D58A5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Систематическая работа с банком олимпиадных заданий</w:t>
      </w:r>
      <w:r w:rsidR="009A6E12" w:rsidRPr="00D82707">
        <w:rPr>
          <w:rFonts w:ascii="Times New Roman" w:hAnsi="Times New Roman" w:cs="Times New Roman"/>
          <w:sz w:val="24"/>
          <w:szCs w:val="24"/>
        </w:rPr>
        <w:t xml:space="preserve"> (задания собираю в течение многих лет, классифицирую их по уровню сложности)</w:t>
      </w:r>
      <w:r w:rsidRPr="00D82707">
        <w:rPr>
          <w:rFonts w:ascii="Times New Roman" w:hAnsi="Times New Roman" w:cs="Times New Roman"/>
          <w:sz w:val="24"/>
          <w:szCs w:val="24"/>
        </w:rPr>
        <w:t>.</w:t>
      </w:r>
    </w:p>
    <w:p w:rsidR="002D58A5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 xml:space="preserve">Практико-ориентированный подход (использование жизненного опыта, полученных знаний в жизни).  </w:t>
      </w:r>
    </w:p>
    <w:p w:rsidR="002D58A5" w:rsidRPr="00D82707" w:rsidRDefault="002D58A5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 xml:space="preserve">Подготовка к олимпиадам должна учитывать личностные интересы учащихся, их требования при подготовке </w:t>
      </w:r>
      <w:r w:rsidR="00F25199" w:rsidRPr="00D82707">
        <w:rPr>
          <w:rFonts w:ascii="Times New Roman" w:hAnsi="Times New Roman" w:cs="Times New Roman"/>
          <w:sz w:val="24"/>
          <w:szCs w:val="24"/>
        </w:rPr>
        <w:t xml:space="preserve">к поступлению </w:t>
      </w:r>
      <w:r w:rsidRPr="00D82707">
        <w:rPr>
          <w:rFonts w:ascii="Times New Roman" w:hAnsi="Times New Roman" w:cs="Times New Roman"/>
          <w:sz w:val="24"/>
          <w:szCs w:val="24"/>
        </w:rPr>
        <w:t>в определённое учебное заведение, развитие интереса к будущей профессии.</w:t>
      </w:r>
    </w:p>
    <w:p w:rsidR="00C3116F" w:rsidRPr="00474257" w:rsidRDefault="00F25199" w:rsidP="00D8270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принципа «от простого к </w:t>
      </w:r>
      <w:proofErr w:type="gramStart"/>
      <w:r w:rsidRPr="00D82707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D82707">
        <w:rPr>
          <w:rFonts w:ascii="Times New Roman" w:hAnsi="Times New Roman" w:cs="Times New Roman"/>
          <w:sz w:val="24"/>
          <w:szCs w:val="24"/>
        </w:rPr>
        <w:t>».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3D5FE8">
        <w:rPr>
          <w:rFonts w:ascii="Times New Roman" w:hAnsi="Times New Roman" w:cs="Times New Roman"/>
          <w:sz w:val="24"/>
          <w:szCs w:val="24"/>
        </w:rPr>
        <w:t>Моя задача -</w:t>
      </w:r>
      <w:r w:rsidRPr="00D82707">
        <w:rPr>
          <w:rFonts w:ascii="Times New Roman" w:hAnsi="Times New Roman" w:cs="Times New Roman"/>
          <w:sz w:val="24"/>
          <w:szCs w:val="24"/>
        </w:rPr>
        <w:t xml:space="preserve"> сделать для ученика понятным даже самый сложный материал, а для этого развивать у учащихся способности структурировать, обобщать материал в виде опорных схем, кластеров, таблиц, иллюстраций и др.</w:t>
      </w:r>
    </w:p>
    <w:p w:rsidR="00C3116F" w:rsidRPr="00D82707" w:rsidRDefault="00015FAA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116F" w:rsidRPr="00D82707">
        <w:rPr>
          <w:rFonts w:ascii="Times New Roman" w:hAnsi="Times New Roman" w:cs="Times New Roman"/>
          <w:sz w:val="24"/>
          <w:szCs w:val="24"/>
        </w:rPr>
        <w:t xml:space="preserve">За последние 3 года </w:t>
      </w:r>
      <w:r w:rsidR="00C3116F" w:rsidRPr="00D82707">
        <w:rPr>
          <w:rFonts w:ascii="Times New Roman" w:eastAsia="Times New Roman" w:hAnsi="Times New Roman" w:cs="Times New Roman"/>
          <w:sz w:val="24"/>
          <w:szCs w:val="24"/>
        </w:rPr>
        <w:t xml:space="preserve">мои ученики стали победителями и призерами на муниципальном уровне Всероссийской олимпиады школьников по </w:t>
      </w:r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обществознанию. Так, ученица 10 класса </w:t>
      </w:r>
      <w:proofErr w:type="spellStart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Гилькова</w:t>
      </w:r>
      <w:proofErr w:type="spellEnd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Виолетта</w:t>
      </w:r>
      <w:proofErr w:type="spellEnd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, став победителем муниципальной олимпиады по обществознанию 2021 году, приняла участие в краевом этапе олимпиады и заработала сертификат участника. В 2022 и 2023 гг. ученицы 10 и 11 классов в олимпиаде по обществознанию муниципального уровня завоевали 2-ые места (</w:t>
      </w:r>
      <w:proofErr w:type="spellStart"/>
      <w:r w:rsidR="009B15A2" w:rsidRPr="00D82707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="009B15A2" w:rsidRPr="00D82707">
        <w:rPr>
          <w:rFonts w:ascii="Times New Roman" w:hAnsi="Times New Roman" w:cs="Times New Roman"/>
          <w:sz w:val="24"/>
          <w:szCs w:val="24"/>
        </w:rPr>
        <w:t xml:space="preserve"> Виолетта,11 </w:t>
      </w:r>
      <w:proofErr w:type="spellStart"/>
      <w:r w:rsidR="009B15A2" w:rsidRPr="00D8270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B15A2" w:rsidRPr="00D82707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9B15A2" w:rsidRPr="00D82707">
        <w:rPr>
          <w:rFonts w:ascii="Times New Roman" w:hAnsi="Times New Roman" w:cs="Times New Roman"/>
          <w:sz w:val="24"/>
          <w:szCs w:val="24"/>
        </w:rPr>
        <w:t>Абрамкина</w:t>
      </w:r>
      <w:proofErr w:type="spellEnd"/>
      <w:r w:rsidR="009B15A2" w:rsidRPr="00D82707">
        <w:rPr>
          <w:rFonts w:ascii="Times New Roman" w:hAnsi="Times New Roman" w:cs="Times New Roman"/>
          <w:sz w:val="24"/>
          <w:szCs w:val="24"/>
        </w:rPr>
        <w:t xml:space="preserve"> Дарья – 10 </w:t>
      </w:r>
      <w:proofErr w:type="spellStart"/>
      <w:r w:rsidR="009B15A2" w:rsidRPr="00D8270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B15A2" w:rsidRPr="00D82707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и 3-е место (</w:t>
      </w:r>
      <w:proofErr w:type="spellStart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Городова</w:t>
      </w:r>
      <w:proofErr w:type="spellEnd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 xml:space="preserve"> Полина, 10 </w:t>
      </w:r>
      <w:proofErr w:type="spellStart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003" w:rsidRPr="00477003">
        <w:rPr>
          <w:rFonts w:ascii="Times New Roman" w:eastAsia="Times New Roman" w:hAnsi="Times New Roman" w:cs="Times New Roman"/>
          <w:i/>
          <w:sz w:val="24"/>
          <w:szCs w:val="24"/>
        </w:rPr>
        <w:t>(Приложение 1)</w:t>
      </w:r>
      <w:r w:rsidR="009B15A2" w:rsidRPr="00D827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15A2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21EF" w:rsidRPr="00D82707">
        <w:rPr>
          <w:rFonts w:ascii="Times New Roman" w:hAnsi="Times New Roman" w:cs="Times New Roman"/>
          <w:sz w:val="24"/>
          <w:szCs w:val="24"/>
        </w:rPr>
        <w:t xml:space="preserve">Таким образом, олимпиады занимают важное место в развитии детей. Именно </w:t>
      </w:r>
      <w:r w:rsidR="003D5FE8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4921EF" w:rsidRPr="00D82707">
        <w:rPr>
          <w:rFonts w:ascii="Times New Roman" w:hAnsi="Times New Roman" w:cs="Times New Roman"/>
          <w:sz w:val="24"/>
          <w:szCs w:val="24"/>
        </w:rPr>
        <w:t xml:space="preserve">происходят </w:t>
      </w:r>
      <w:r w:rsidR="003D5FE8">
        <w:rPr>
          <w:rFonts w:ascii="Times New Roman" w:hAnsi="Times New Roman" w:cs="Times New Roman"/>
          <w:sz w:val="24"/>
          <w:szCs w:val="24"/>
        </w:rPr>
        <w:t xml:space="preserve">первые открытия ребёнка. Пусть вначале они </w:t>
      </w:r>
      <w:r w:rsidR="004921EF" w:rsidRPr="00D82707">
        <w:rPr>
          <w:rFonts w:ascii="Times New Roman" w:hAnsi="Times New Roman" w:cs="Times New Roman"/>
          <w:sz w:val="24"/>
          <w:szCs w:val="24"/>
        </w:rPr>
        <w:t>небольшие и не очень значительные, но в них – ростки будущего интереса к предмету. Олимпиады позволяют ученику познать себя, дают возможность в большей степени утвердиться в собственных глазах и среди окружающих. В целом, они служат развитию творческой инициативы ребёнка.</w:t>
      </w:r>
    </w:p>
    <w:p w:rsidR="00E40479" w:rsidRPr="00D82707" w:rsidRDefault="00E40479" w:rsidP="00D8270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B050"/>
        </w:rPr>
      </w:pPr>
    </w:p>
    <w:p w:rsidR="004D571B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EF3813" w:rsidRPr="00D82707">
        <w:rPr>
          <w:rFonts w:ascii="Times New Roman" w:eastAsia="Times New Roman" w:hAnsi="Times New Roman" w:cs="Times New Roman"/>
          <w:sz w:val="24"/>
          <w:szCs w:val="24"/>
        </w:rPr>
        <w:t xml:space="preserve">С целью организации </w:t>
      </w:r>
      <w:r w:rsidR="007E0C4A" w:rsidRPr="003D5FE8">
        <w:rPr>
          <w:rFonts w:ascii="Times New Roman" w:eastAsia="Times New Roman" w:hAnsi="Times New Roman" w:cs="Times New Roman"/>
          <w:b/>
          <w:i/>
          <w:sz w:val="24"/>
          <w:szCs w:val="24"/>
        </w:rPr>
        <w:t>научно</w:t>
      </w:r>
      <w:r w:rsidR="00EF3813" w:rsidRPr="003D5FE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-исследовательской </w:t>
      </w:r>
      <w:r w:rsidR="0047425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проектной </w:t>
      </w:r>
      <w:r w:rsidR="00EF3813" w:rsidRPr="003D5FE8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="00EF3813" w:rsidRPr="00D82707">
        <w:rPr>
          <w:rFonts w:ascii="Times New Roman" w:eastAsia="Times New Roman" w:hAnsi="Times New Roman" w:cs="Times New Roman"/>
          <w:sz w:val="24"/>
          <w:szCs w:val="24"/>
        </w:rPr>
        <w:t xml:space="preserve"> одаренных </w:t>
      </w:r>
      <w:r w:rsidR="00CF4B6C" w:rsidRPr="00D82707">
        <w:rPr>
          <w:rFonts w:ascii="Times New Roman" w:eastAsia="Times New Roman" w:hAnsi="Times New Roman" w:cs="Times New Roman"/>
          <w:sz w:val="24"/>
          <w:szCs w:val="24"/>
        </w:rPr>
        <w:t>и высокомотивированны</w:t>
      </w:r>
      <w:r w:rsidR="00CF4B6C">
        <w:rPr>
          <w:rFonts w:ascii="Times New Roman" w:eastAsia="Times New Roman" w:hAnsi="Times New Roman" w:cs="Times New Roman"/>
          <w:sz w:val="24"/>
          <w:szCs w:val="24"/>
        </w:rPr>
        <w:t>хобу</w:t>
      </w:r>
      <w:r w:rsidR="00EF3813" w:rsidRPr="00D82707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CF4B6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F3813" w:rsidRPr="00D82707">
        <w:rPr>
          <w:rFonts w:ascii="Times New Roman" w:eastAsia="Times New Roman" w:hAnsi="Times New Roman" w:cs="Times New Roman"/>
          <w:sz w:val="24"/>
          <w:szCs w:val="24"/>
        </w:rPr>
        <w:t>щихся, формирования у детей исследовательского типа мышления, научного мировоззрения организую проектно-исследовательскую работу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E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Моя з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адача 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состоит в системном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нии 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ов   научного познания (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сравнение и сопоставление, анализ и синтез, обобщение и конкретизаци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я),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постоянно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ки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открытиям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Научно-исследовательская работа позволяет организовать такую познавательную деятельность, в которой важен не </w:t>
      </w:r>
      <w:r w:rsidR="00E40479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 результат, но и процесс. Научно-исследовательская работа формирует социальный опыт учащихся в труде и общении и</w:t>
      </w:r>
      <w:r w:rsidR="004D571B" w:rsidRPr="00D82707">
        <w:rPr>
          <w:rFonts w:ascii="Times New Roman" w:hAnsi="Times New Roman" w:cs="Times New Roman"/>
          <w:sz w:val="24"/>
          <w:szCs w:val="24"/>
        </w:rPr>
        <w:t xml:space="preserve"> определяется тремя обязательными признаками: научной новизной, практической значимостью, эффективность</w:t>
      </w:r>
      <w:r w:rsidR="00E40479" w:rsidRPr="00D82707">
        <w:rPr>
          <w:rFonts w:ascii="Times New Roman" w:hAnsi="Times New Roman" w:cs="Times New Roman"/>
          <w:sz w:val="24"/>
          <w:szCs w:val="24"/>
        </w:rPr>
        <w:t>ю</w:t>
      </w:r>
      <w:r w:rsidR="004D571B" w:rsidRPr="00D82707">
        <w:rPr>
          <w:rFonts w:ascii="Times New Roman" w:hAnsi="Times New Roman" w:cs="Times New Roman"/>
          <w:sz w:val="24"/>
          <w:szCs w:val="24"/>
        </w:rPr>
        <w:t xml:space="preserve"> и носит исследовательский характер.</w:t>
      </w:r>
    </w:p>
    <w:p w:rsidR="004D571B" w:rsidRPr="004D571B" w:rsidRDefault="00015FAA" w:rsidP="00D827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моей практической деятельности все начинается с выбора темы. </w:t>
      </w:r>
      <w:r w:rsidR="00E40479" w:rsidRPr="00D82707">
        <w:rPr>
          <w:rFonts w:ascii="Times New Roman" w:hAnsi="Times New Roman" w:cs="Times New Roman"/>
          <w:sz w:val="24"/>
          <w:szCs w:val="24"/>
        </w:rPr>
        <w:t xml:space="preserve">На мой взгляд, правильно выбрать тему исследования – значит наполовину обеспечить ее успешное выполнение. Основным критерием при выборе темы исследовательской работы является научно-исследовательский и практический интерес. </w:t>
      </w:r>
      <w:r w:rsidR="00E40479" w:rsidRPr="00E404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исследования должна быть </w:t>
      </w:r>
      <w:r w:rsidR="00E40479" w:rsidRPr="00E404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актуальна</w:t>
      </w:r>
      <w:r w:rsidR="00E40479" w:rsidRPr="00E4047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отличаться </w:t>
      </w:r>
      <w:r w:rsidR="00E40479" w:rsidRPr="00E404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новизной</w:t>
      </w:r>
      <w:r w:rsidR="00E40479" w:rsidRPr="00E4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направлять научный поиск в области неразрешенных проблем. При выборе </w:t>
      </w:r>
      <w:r w:rsidR="00F63DC5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учеником </w:t>
      </w:r>
      <w:r w:rsidR="00E40479" w:rsidRPr="00E4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</w:t>
      </w:r>
      <w:r w:rsidR="00F63DC5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или проекта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объясняю </w:t>
      </w:r>
      <w:r w:rsidR="00F63DC5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E40479" w:rsidRPr="00E404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предпочтительнее взять узкую тему, которую можно исследовать и разработать глубоко и серьезно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Чаще всего возникший</w:t>
      </w:r>
      <w:r w:rsidR="00F63DC5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проблемный вопрос 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становится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проблемой всего исследования.  После этого </w:t>
      </w:r>
      <w:r w:rsidR="007E0C4A" w:rsidRPr="00D82707">
        <w:rPr>
          <w:rFonts w:ascii="Times New Roman" w:hAnsi="Times New Roman" w:cs="Times New Roman"/>
          <w:sz w:val="24"/>
          <w:szCs w:val="24"/>
        </w:rPr>
        <w:t>определяются</w:t>
      </w:r>
      <w:r w:rsidR="00E40479" w:rsidRPr="00D82707">
        <w:rPr>
          <w:rFonts w:ascii="Times New Roman" w:hAnsi="Times New Roman" w:cs="Times New Roman"/>
          <w:sz w:val="24"/>
          <w:szCs w:val="24"/>
        </w:rPr>
        <w:t xml:space="preserve"> объект и предмет исследования.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ученик ставит и формулирует 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и (шаги)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собирает материал по данному вопросу, изучает различные литературные источники,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формулирует 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потезу, то есть предположение, а значит, </w:t>
      </w:r>
      <w:r w:rsidR="004D571B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будущий вывод.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исследования проверяет гипотезу. В сферу моей деятельности входит</w:t>
      </w:r>
      <w:r w:rsidR="00E40479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E40479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процессом, 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E40479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навязыва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E40479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своего мнения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диктата</w:t>
      </w:r>
      <w:r w:rsidR="00E40479" w:rsidRPr="004D57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уважая мнение ученика.</w:t>
      </w:r>
      <w:r w:rsidR="00E40479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этапом является выбор методов (способов) по решению задач и реализации цели.</w:t>
      </w:r>
    </w:p>
    <w:p w:rsidR="007E0C4A" w:rsidRPr="00D82707" w:rsidRDefault="00015FAA" w:rsidP="00D82707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bCs/>
        </w:rPr>
      </w:pPr>
      <w:r>
        <w:rPr>
          <w:rStyle w:val="a7"/>
          <w:b w:val="0"/>
        </w:rPr>
        <w:t xml:space="preserve">        </w:t>
      </w:r>
      <w:r w:rsidR="00E40479" w:rsidRPr="00D82707">
        <w:rPr>
          <w:rStyle w:val="a7"/>
          <w:b w:val="0"/>
        </w:rPr>
        <w:t>Особое внимание уделяю вопросу практической значимости</w:t>
      </w:r>
      <w:r w:rsidR="00E40479" w:rsidRPr="00D82707">
        <w:t xml:space="preserve"> исследовательской или проектной работы. То есть делаю акцент на такие позиции, как актуальность, полезность и </w:t>
      </w:r>
      <w:r w:rsidR="00E40479" w:rsidRPr="00D82707">
        <w:lastRenderedPageBreak/>
        <w:t>реальную возможность применения результатов исследования на практике</w:t>
      </w:r>
      <w:proofErr w:type="gramStart"/>
      <w:r w:rsidR="00E40479" w:rsidRPr="00D82707">
        <w:t>.</w:t>
      </w:r>
      <w:r w:rsidR="007E0C4A" w:rsidRPr="00D82707">
        <w:rPr>
          <w:bCs/>
        </w:rPr>
        <w:t>К</w:t>
      </w:r>
      <w:proofErr w:type="gramEnd"/>
      <w:r w:rsidR="007E0C4A" w:rsidRPr="00D82707">
        <w:rPr>
          <w:bCs/>
        </w:rPr>
        <w:t>онсультирую обучающегося по вопросам написания</w:t>
      </w:r>
      <w:r>
        <w:rPr>
          <w:bCs/>
        </w:rPr>
        <w:t xml:space="preserve"> </w:t>
      </w:r>
      <w:r w:rsidR="007E0C4A" w:rsidRPr="00D82707">
        <w:rPr>
          <w:bCs/>
        </w:rPr>
        <w:t>В</w:t>
      </w:r>
      <w:r w:rsidR="00E40479" w:rsidRPr="00D82707">
        <w:rPr>
          <w:bCs/>
        </w:rPr>
        <w:t>ведени</w:t>
      </w:r>
      <w:r w:rsidR="007E0C4A" w:rsidRPr="00D82707">
        <w:rPr>
          <w:bCs/>
        </w:rPr>
        <w:t>я, Основной части, Заключения, а также правильного составления Списка использованной литературы.</w:t>
      </w:r>
    </w:p>
    <w:p w:rsidR="008A7150" w:rsidRDefault="00E40479" w:rsidP="003247F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E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Современное образовательное пространство сети Интернет предоставляет возможность организовать работу по развитию творческих и интеллектуальных способностей детей посредством участия в дистанционных олимпиадах, </w:t>
      </w:r>
      <w:r w:rsidR="007E0C4A" w:rsidRPr="00D82707">
        <w:rPr>
          <w:rFonts w:ascii="Times New Roman" w:hAnsi="Times New Roman" w:cs="Times New Roman"/>
          <w:sz w:val="24"/>
          <w:szCs w:val="24"/>
        </w:rPr>
        <w:t xml:space="preserve">научно-практических конференциях, 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конкурсах. Результатами совместной работы учителя и ученика является то, что на протяжении многих лет мои ученики являются победителями и призерами очных и дистанционных 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научно-практических конференций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0B5">
        <w:rPr>
          <w:rFonts w:ascii="Times New Roman" w:eastAsia="Times New Roman" w:hAnsi="Times New Roman" w:cs="Times New Roman"/>
          <w:i/>
          <w:sz w:val="24"/>
          <w:szCs w:val="24"/>
        </w:rPr>
        <w:t>(Приложение 2</w:t>
      </w:r>
      <w:r w:rsidR="00246C00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46C00">
        <w:rPr>
          <w:rFonts w:ascii="Times New Roman" w:hAnsi="Times New Roman" w:cs="Times New Roman"/>
          <w:sz w:val="24"/>
          <w:szCs w:val="24"/>
        </w:rPr>
        <w:t xml:space="preserve">. В 2022 году ученица 11 </w:t>
      </w:r>
      <w:r w:rsidR="00EF3813" w:rsidRPr="00D82707">
        <w:rPr>
          <w:rFonts w:ascii="Times New Roman" w:hAnsi="Times New Roman" w:cs="Times New Roman"/>
          <w:sz w:val="24"/>
          <w:szCs w:val="24"/>
        </w:rPr>
        <w:t xml:space="preserve">класса </w:t>
      </w:r>
      <w:proofErr w:type="spellStart"/>
      <w:r w:rsidR="003247F8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="00324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7F8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="003247F8">
        <w:rPr>
          <w:rFonts w:ascii="Times New Roman" w:hAnsi="Times New Roman" w:cs="Times New Roman"/>
          <w:sz w:val="24"/>
          <w:szCs w:val="24"/>
        </w:rPr>
        <w:t xml:space="preserve"> </w:t>
      </w:r>
      <w:r w:rsidR="00EF3813" w:rsidRPr="00D82707">
        <w:rPr>
          <w:rFonts w:ascii="Times New Roman" w:hAnsi="Times New Roman" w:cs="Times New Roman"/>
          <w:sz w:val="24"/>
          <w:szCs w:val="24"/>
        </w:rPr>
        <w:t xml:space="preserve">и ученица 5 класса Макарова Мария приняли участие в муниципальном и этапе «Научно-технический потенциал Сибири-2022» с научно-исследовательскими проектами </w:t>
      </w:r>
      <w:r w:rsidR="00EF3813" w:rsidRPr="00477003">
        <w:rPr>
          <w:rFonts w:ascii="Times New Roman" w:hAnsi="Times New Roman" w:cs="Times New Roman"/>
          <w:sz w:val="24"/>
          <w:szCs w:val="24"/>
        </w:rPr>
        <w:t>«Мой прадед: жизнь и подвиг» и «</w:t>
      </w:r>
      <w:r w:rsidR="00EF3813" w:rsidRPr="00477003">
        <w:rPr>
          <w:rFonts w:ascii="Times New Roman" w:eastAsia="Calibri" w:hAnsi="Times New Roman" w:cs="Times New Roman"/>
          <w:bCs/>
          <w:kern w:val="24"/>
          <w:sz w:val="24"/>
          <w:szCs w:val="24"/>
        </w:rPr>
        <w:t>В чём заключаются уникальные</w:t>
      </w:r>
      <w:r w:rsidR="005E1B58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  <w:r w:rsidR="00EF3813" w:rsidRPr="00477003">
        <w:rPr>
          <w:rFonts w:ascii="Times New Roman" w:eastAsia="Calibri" w:hAnsi="Times New Roman" w:cs="Times New Roman"/>
          <w:bCs/>
          <w:kern w:val="24"/>
          <w:sz w:val="24"/>
          <w:szCs w:val="24"/>
        </w:rPr>
        <w:t>свойства пирамид?</w:t>
      </w:r>
      <w:r w:rsidR="00EF3813" w:rsidRPr="00477003">
        <w:rPr>
          <w:rFonts w:ascii="Times New Roman" w:hAnsi="Times New Roman" w:cs="Times New Roman"/>
          <w:sz w:val="24"/>
          <w:szCs w:val="24"/>
        </w:rPr>
        <w:t>»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246C00" w:rsidRPr="00246C00">
        <w:rPr>
          <w:rFonts w:ascii="Times New Roman" w:hAnsi="Times New Roman" w:cs="Times New Roman"/>
          <w:sz w:val="24"/>
          <w:szCs w:val="24"/>
        </w:rPr>
        <w:t>соответственно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EF3813" w:rsidRPr="00246C00">
        <w:rPr>
          <w:rFonts w:ascii="Times New Roman" w:hAnsi="Times New Roman" w:cs="Times New Roman"/>
          <w:sz w:val="24"/>
          <w:szCs w:val="24"/>
        </w:rPr>
        <w:t>и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EF3813" w:rsidRPr="00D82707">
        <w:rPr>
          <w:rFonts w:ascii="Times New Roman" w:hAnsi="Times New Roman" w:cs="Times New Roman"/>
          <w:sz w:val="24"/>
          <w:szCs w:val="24"/>
        </w:rPr>
        <w:t>стали победителями.</w:t>
      </w:r>
      <w:r w:rsidR="00015FAA">
        <w:rPr>
          <w:rFonts w:ascii="Times New Roman" w:hAnsi="Times New Roman" w:cs="Times New Roman"/>
          <w:sz w:val="24"/>
          <w:szCs w:val="24"/>
        </w:rPr>
        <w:t xml:space="preserve"> </w:t>
      </w:r>
      <w:r w:rsidR="00EF3813" w:rsidRPr="00D82707">
        <w:rPr>
          <w:rFonts w:ascii="Times New Roman" w:hAnsi="Times New Roman" w:cs="Times New Roman"/>
          <w:sz w:val="24"/>
          <w:szCs w:val="24"/>
        </w:rPr>
        <w:t xml:space="preserve">В этом же году ученица 10 класса Сидоренко Евгения заняла 2-место в муниципальной научно-практической конференции с работой </w:t>
      </w:r>
      <w:r w:rsidR="00EF3813" w:rsidRPr="00477003">
        <w:rPr>
          <w:rFonts w:ascii="Times New Roman" w:hAnsi="Times New Roman" w:cs="Times New Roman"/>
          <w:sz w:val="24"/>
          <w:szCs w:val="24"/>
        </w:rPr>
        <w:t>«Права и обязанности</w:t>
      </w:r>
      <w:r w:rsidR="00EF3813" w:rsidRPr="00D8270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F3813" w:rsidRPr="00246C00">
        <w:rPr>
          <w:rFonts w:ascii="Times New Roman" w:hAnsi="Times New Roman" w:cs="Times New Roman"/>
          <w:sz w:val="24"/>
          <w:szCs w:val="24"/>
        </w:rPr>
        <w:t>Знаем ли мы их?».</w:t>
      </w:r>
      <w:r w:rsidR="00015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813" w:rsidRPr="00D82707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="00EF3813" w:rsidRPr="00D82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813" w:rsidRPr="00D82707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="00EF3813" w:rsidRPr="00D82707">
        <w:rPr>
          <w:rFonts w:ascii="Times New Roman" w:hAnsi="Times New Roman" w:cs="Times New Roman"/>
          <w:sz w:val="24"/>
          <w:szCs w:val="24"/>
        </w:rPr>
        <w:t xml:space="preserve">, участвуя в </w:t>
      </w:r>
      <w:r w:rsidR="00EF3813" w:rsidRPr="00D82707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V</w:t>
      </w:r>
      <w:r w:rsidR="00015FA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="00EF3813" w:rsidRPr="00D82707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международной</w:t>
      </w:r>
      <w:proofErr w:type="gramEnd"/>
      <w:r w:rsidR="00EF3813" w:rsidRPr="00D8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научно-практической конференция «МаксиУМ-2022» заработала сертификат и Благодарность</w:t>
      </w:r>
      <w:r w:rsidR="00015F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6C00">
        <w:rPr>
          <w:rFonts w:ascii="Times New Roman" w:eastAsia="Times New Roman" w:hAnsi="Times New Roman" w:cs="Times New Roman"/>
          <w:i/>
          <w:sz w:val="24"/>
          <w:szCs w:val="24"/>
        </w:rPr>
        <w:t>(Приложение 3)</w:t>
      </w:r>
      <w:r w:rsidR="00EF3813" w:rsidRPr="00D8270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015F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F3813" w:rsidRPr="00D82707">
        <w:rPr>
          <w:rFonts w:ascii="Times New Roman" w:hAnsi="Times New Roman" w:cs="Times New Roman"/>
          <w:sz w:val="24"/>
          <w:szCs w:val="24"/>
        </w:rPr>
        <w:t>А в 2024 г.</w:t>
      </w:r>
      <w:r w:rsidR="00015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813" w:rsidRPr="00D82707">
        <w:rPr>
          <w:rFonts w:ascii="Times New Roman" w:hAnsi="Times New Roman" w:cs="Times New Roman"/>
          <w:sz w:val="24"/>
          <w:szCs w:val="24"/>
        </w:rPr>
        <w:t>Городова</w:t>
      </w:r>
      <w:proofErr w:type="spellEnd"/>
      <w:r w:rsidR="00EF3813" w:rsidRPr="00D82707">
        <w:rPr>
          <w:rFonts w:ascii="Times New Roman" w:hAnsi="Times New Roman" w:cs="Times New Roman"/>
          <w:sz w:val="24"/>
          <w:szCs w:val="24"/>
        </w:rPr>
        <w:t xml:space="preserve"> Полина (11 класс) стала победителем муниципального этапа «Научно-технический потенциал Сибири-2024» с проектом краеведческой направленности </w:t>
      </w:r>
      <w:r w:rsidR="00EF3813" w:rsidRPr="00477003">
        <w:rPr>
          <w:rFonts w:ascii="Times New Roman" w:hAnsi="Times New Roman" w:cs="Times New Roman"/>
          <w:sz w:val="24"/>
          <w:szCs w:val="24"/>
        </w:rPr>
        <w:t>«</w:t>
      </w:r>
      <w:r w:rsidR="00EF3813" w:rsidRPr="00477003">
        <w:rPr>
          <w:rFonts w:ascii="Times New Roman" w:eastAsia="Times New Roman" w:hAnsi="Times New Roman" w:cs="Times New Roman"/>
          <w:sz w:val="24"/>
          <w:szCs w:val="24"/>
        </w:rPr>
        <w:t>Память, которой не будет забвенья…»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003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</w:t>
      </w:r>
      <w:r w:rsidR="00246C00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47700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477003" w:rsidRPr="00D8270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E40479" w:rsidRPr="00D82707" w:rsidRDefault="00EF3813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      Таким путем я решаю одну из задач – создание соответствующей развивающей, творческой среды, способствующей раскрытию и развитию природных возможностей каждого ученика. Залог успешного обучения в школе – это развитие и активное использование учениками своих творческих способностей. Творческие дети не ограничиваются только лишь накоплением и усвоением знаний.  Как правило, такие дети умеют на практике применять имеющиеся знания, и обладают важнейшим качеством не останавливаться </w:t>
      </w:r>
      <w:proofErr w:type="gramStart"/>
      <w:r w:rsidRPr="00D8270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достигнутом.</w:t>
      </w:r>
    </w:p>
    <w:p w:rsidR="004D571B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3247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аучно-исследовательская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проектная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 с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щимися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это большой и кропотлив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ый совместный творческий труд, о</w:t>
      </w:r>
      <w:r w:rsidR="004D571B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сновная цель которого – сформировать творческую личность, обладающую элементарными навыками самостоятельной научно-исследовательской работы.</w:t>
      </w:r>
    </w:p>
    <w:p w:rsidR="007B6DCA" w:rsidRPr="00D82707" w:rsidRDefault="007B6DC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B6DCA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21EF" w:rsidRPr="00D82707">
        <w:rPr>
          <w:rFonts w:ascii="Times New Roman" w:hAnsi="Times New Roman" w:cs="Times New Roman"/>
          <w:sz w:val="24"/>
          <w:szCs w:val="24"/>
        </w:rPr>
        <w:t xml:space="preserve">Ребята нашей школы являются 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 xml:space="preserve">активными участниками разных мероприятий 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247F8" w:rsidRPr="003D5FE8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конкурсов</w:t>
      </w:r>
      <w:r w:rsidR="003247F8">
        <w:rPr>
          <w:rFonts w:ascii="Times New Roman" w:eastAsia="Times New Roman" w:hAnsi="Times New Roman" w:cs="Times New Roman"/>
          <w:b/>
          <w:i/>
          <w:sz w:val="24"/>
          <w:szCs w:val="24"/>
        </w:rPr>
        <w:t>, фестивалей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47F8" w:rsidRPr="003247F8">
        <w:rPr>
          <w:rFonts w:ascii="Times New Roman" w:eastAsia="Times New Roman" w:hAnsi="Times New Roman" w:cs="Times New Roman"/>
          <w:b/>
          <w:i/>
          <w:sz w:val="24"/>
          <w:szCs w:val="24"/>
        </w:rPr>
        <w:t>акций)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>по истории и обществознанию</w:t>
      </w:r>
      <w:r w:rsidR="005E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>международн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>, всероссийск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>, региональн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>ого уровн</w:t>
      </w:r>
      <w:r w:rsidR="00197DA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4921EF" w:rsidRPr="00D827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B6DCA" w:rsidRPr="00D82707">
        <w:rPr>
          <w:rFonts w:ascii="Times New Roman" w:eastAsia="Times New Roman" w:hAnsi="Times New Roman" w:cs="Times New Roman"/>
          <w:sz w:val="24"/>
          <w:szCs w:val="24"/>
        </w:rPr>
        <w:t xml:space="preserve"> Все конкурсы можно разделить на д</w:t>
      </w:r>
      <w:r w:rsidR="00917096">
        <w:rPr>
          <w:rFonts w:ascii="Times New Roman" w:eastAsia="Times New Roman" w:hAnsi="Times New Roman" w:cs="Times New Roman"/>
          <w:sz w:val="24"/>
          <w:szCs w:val="24"/>
        </w:rPr>
        <w:t xml:space="preserve">ве группы: по форме проведения: </w:t>
      </w:r>
      <w:r w:rsidR="007B6DCA" w:rsidRPr="00D82707">
        <w:rPr>
          <w:rFonts w:ascii="Times New Roman" w:eastAsia="Times New Roman" w:hAnsi="Times New Roman" w:cs="Times New Roman"/>
          <w:sz w:val="24"/>
          <w:szCs w:val="24"/>
        </w:rPr>
        <w:t>очные, заочные</w:t>
      </w:r>
      <w:r w:rsidR="00917096">
        <w:rPr>
          <w:rFonts w:ascii="Times New Roman" w:eastAsia="Times New Roman" w:hAnsi="Times New Roman" w:cs="Times New Roman"/>
          <w:sz w:val="24"/>
          <w:szCs w:val="24"/>
        </w:rPr>
        <w:t>, дистанционные</w:t>
      </w:r>
      <w:r w:rsidR="007B6DCA" w:rsidRPr="00D82707">
        <w:rPr>
          <w:rFonts w:ascii="Times New Roman" w:eastAsia="Times New Roman" w:hAnsi="Times New Roman" w:cs="Times New Roman"/>
          <w:sz w:val="24"/>
          <w:szCs w:val="24"/>
        </w:rPr>
        <w:t xml:space="preserve"> и по уровню проведения: международные, федеральные (всероссийские), региональные, муниципальные и школьные.</w:t>
      </w:r>
    </w:p>
    <w:p w:rsidR="004921EF" w:rsidRPr="00D82707" w:rsidRDefault="007B6DCA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        Участие в конкурсах разного уровня оказывает положительное влияние </w:t>
      </w:r>
      <w:proofErr w:type="gramStart"/>
      <w:r w:rsidRPr="00D8270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обучающихся:</w:t>
      </w:r>
    </w:p>
    <w:p w:rsidR="007B6DCA" w:rsidRPr="00D82707" w:rsidRDefault="007B6DCA" w:rsidP="00D827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мотивируют к творческой активности;</w:t>
      </w:r>
    </w:p>
    <w:p w:rsidR="007B6DCA" w:rsidRPr="00D82707" w:rsidRDefault="007B6DCA" w:rsidP="00D827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побуждают интерес и инициативность;</w:t>
      </w:r>
    </w:p>
    <w:p w:rsidR="007B6DCA" w:rsidRPr="00D82707" w:rsidRDefault="007B6DCA" w:rsidP="00D82707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способствуют </w:t>
      </w:r>
      <w:r w:rsidRPr="007B6DCA">
        <w:rPr>
          <w:rFonts w:ascii="Times New Roman" w:eastAsia="Times New Roman" w:hAnsi="Times New Roman" w:cs="Times New Roman"/>
          <w:sz w:val="24"/>
          <w:szCs w:val="24"/>
        </w:rPr>
        <w:t>самостоятельности и открывают способность к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саморазвитию.</w:t>
      </w:r>
    </w:p>
    <w:p w:rsidR="007B6DCA" w:rsidRPr="00D82707" w:rsidRDefault="00015FAA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F4675" w:rsidRPr="00D82707">
        <w:rPr>
          <w:rFonts w:ascii="Times New Roman" w:eastAsia="Times New Roman" w:hAnsi="Times New Roman" w:cs="Times New Roman"/>
          <w:sz w:val="24"/>
          <w:szCs w:val="24"/>
        </w:rPr>
        <w:t>Подготовка к конкурсам – это не только предметно-содержательная работ</w:t>
      </w:r>
      <w:r w:rsidR="003D5FE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F4675" w:rsidRPr="00D82707">
        <w:rPr>
          <w:rFonts w:ascii="Times New Roman" w:eastAsia="Times New Roman" w:hAnsi="Times New Roman" w:cs="Times New Roman"/>
          <w:sz w:val="24"/>
          <w:szCs w:val="24"/>
        </w:rPr>
        <w:t xml:space="preserve">, ориентированная на совершенствование аналитических навыков, развитие логического </w:t>
      </w:r>
      <w:r w:rsidR="009F4675" w:rsidRPr="00D827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мышления и творческих способностей, но и тренировка психофизических возможностей школьника. Для совершенствования работы с высокомотивированными и одаренными детьми я придерживаюсь уже выработанных </w:t>
      </w:r>
      <w:r w:rsidR="00197DAF" w:rsidRPr="00D82707">
        <w:rPr>
          <w:rFonts w:ascii="Times New Roman" w:eastAsia="Times New Roman" w:hAnsi="Times New Roman" w:cs="Times New Roman"/>
          <w:sz w:val="24"/>
          <w:szCs w:val="24"/>
        </w:rPr>
        <w:t xml:space="preserve">и общепризнанных </w:t>
      </w:r>
      <w:r w:rsidR="003247F8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приемов </w:t>
      </w:r>
      <w:r w:rsidR="00197DA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F4675" w:rsidRPr="00D82707">
        <w:rPr>
          <w:rFonts w:ascii="Times New Roman" w:eastAsia="Times New Roman" w:hAnsi="Times New Roman" w:cs="Times New Roman"/>
          <w:sz w:val="24"/>
          <w:szCs w:val="24"/>
        </w:rPr>
        <w:t>правил:</w:t>
      </w:r>
    </w:p>
    <w:p w:rsidR="009F4675" w:rsidRPr="00D82707" w:rsidRDefault="009F4675" w:rsidP="00D8270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акцентирую внимание детей на максимальную самостоятельность (</w:t>
      </w:r>
      <w:r w:rsidRPr="009F4675">
        <w:rPr>
          <w:rFonts w:ascii="Times New Roman" w:eastAsia="Times New Roman" w:hAnsi="Times New Roman" w:cs="Times New Roman"/>
          <w:sz w:val="24"/>
          <w:szCs w:val="24"/>
        </w:rPr>
        <w:t>наиболее прочными знаниями становятся те, которые добыты самостоятельно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9F4675" w:rsidRPr="00D82707" w:rsidRDefault="009F4675" w:rsidP="00D8270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моя задача – помочь найти необходимую литературу и источники информации, творческие подсказки;</w:t>
      </w:r>
    </w:p>
    <w:p w:rsidR="009F4675" w:rsidRPr="00D82707" w:rsidRDefault="009F4675" w:rsidP="00D82707">
      <w:pPr>
        <w:pStyle w:val="a8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 многократное повторение изученного предметного материала, делая упор на углубление знаний обучающихся;</w:t>
      </w:r>
    </w:p>
    <w:p w:rsidR="009F4675" w:rsidRPr="00D82707" w:rsidRDefault="009F4675" w:rsidP="00D82707">
      <w:pPr>
        <w:pStyle w:val="a8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2707">
        <w:rPr>
          <w:rFonts w:ascii="Times New Roman" w:hAnsi="Times New Roman" w:cs="Times New Roman"/>
          <w:sz w:val="24"/>
          <w:szCs w:val="24"/>
        </w:rPr>
        <w:t>при составлении конкурсов по предмету использую не только задания высокого уровня сложности, чтобы не отбить у обучающихся желания участвовать в конкурсах и заниматься самообразованием;</w:t>
      </w:r>
      <w:proofErr w:type="gramEnd"/>
    </w:p>
    <w:p w:rsidR="009F4675" w:rsidRPr="00D82707" w:rsidRDefault="009F4675" w:rsidP="00D82707">
      <w:pPr>
        <w:pStyle w:val="a8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конкурсах творческих работ по предлагаемой теме (конкур</w:t>
      </w:r>
      <w:r w:rsidR="0036542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рисунков, </w:t>
      </w:r>
      <w:r w:rsidRPr="00D82707">
        <w:rPr>
          <w:rFonts w:ascii="Times New Roman" w:hAnsi="Times New Roman" w:cs="Times New Roman"/>
          <w:color w:val="212529"/>
          <w:sz w:val="24"/>
          <w:szCs w:val="24"/>
        </w:rPr>
        <w:t>фот</w:t>
      </w:r>
      <w:proofErr w:type="gramStart"/>
      <w:r w:rsidRPr="00D82707">
        <w:rPr>
          <w:rFonts w:ascii="Times New Roman" w:hAnsi="Times New Roman" w:cs="Times New Roman"/>
          <w:color w:val="212529"/>
          <w:sz w:val="24"/>
          <w:szCs w:val="24"/>
        </w:rPr>
        <w:t>о-</w:t>
      </w:r>
      <w:proofErr w:type="gramEnd"/>
      <w:r w:rsidRPr="00D82707">
        <w:rPr>
          <w:rFonts w:ascii="Times New Roman" w:hAnsi="Times New Roman" w:cs="Times New Roman"/>
          <w:color w:val="212529"/>
          <w:sz w:val="24"/>
          <w:szCs w:val="24"/>
        </w:rPr>
        <w:t xml:space="preserve"> и </w:t>
      </w:r>
      <w:proofErr w:type="spellStart"/>
      <w:r w:rsidRPr="00D82707">
        <w:rPr>
          <w:rFonts w:ascii="Times New Roman" w:hAnsi="Times New Roman" w:cs="Times New Roman"/>
          <w:color w:val="212529"/>
          <w:sz w:val="24"/>
          <w:szCs w:val="24"/>
        </w:rPr>
        <w:t>видео-сюжетов</w:t>
      </w:r>
      <w:proofErr w:type="spellEnd"/>
      <w:r w:rsidRPr="00D82707">
        <w:rPr>
          <w:rFonts w:ascii="Times New Roman" w:hAnsi="Times New Roman" w:cs="Times New Roman"/>
          <w:color w:val="212529"/>
          <w:sz w:val="24"/>
          <w:szCs w:val="24"/>
        </w:rPr>
        <w:t>,</w:t>
      </w: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сочинений, эссе,</w:t>
      </w:r>
      <w:r w:rsidR="005E1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2707">
        <w:rPr>
          <w:rFonts w:ascii="Times New Roman" w:hAnsi="Times New Roman" w:cs="Times New Roman"/>
          <w:color w:val="212529"/>
          <w:sz w:val="24"/>
          <w:szCs w:val="24"/>
        </w:rPr>
        <w:t>очерков</w:t>
      </w: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т.п.) советую осуществить поиск аналогов в Интернете для понимания своей креативной деятельности;</w:t>
      </w:r>
    </w:p>
    <w:p w:rsidR="009F4675" w:rsidRPr="00D82707" w:rsidRDefault="009F4675" w:rsidP="00D82707">
      <w:pPr>
        <w:pStyle w:val="a8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провожу доверительную беседу, настраивая ребенка на нужный лад; объясняю, что все участники конкурса находятся в равных условиях, поэтому результат будет зависеть от уровня подготовки. </w:t>
      </w:r>
    </w:p>
    <w:p w:rsidR="008E2D31" w:rsidRPr="00D82707" w:rsidRDefault="008E2D31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 xml:space="preserve">       Мои ученики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>становятся победителями</w:t>
      </w:r>
      <w:r w:rsidR="008479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призерами </w:t>
      </w:r>
      <w:r w:rsidR="008479FB" w:rsidRPr="00D8270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479FB">
        <w:rPr>
          <w:rFonts w:ascii="Times New Roman" w:eastAsia="Times New Roman" w:hAnsi="Times New Roman" w:cs="Times New Roman"/>
          <w:sz w:val="24"/>
          <w:szCs w:val="24"/>
        </w:rPr>
        <w:t xml:space="preserve">участниками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международных, всероссийских, региональных и муниципальных </w:t>
      </w:r>
      <w:r w:rsidR="00795C23">
        <w:rPr>
          <w:rFonts w:ascii="Times New Roman" w:eastAsia="Times New Roman" w:hAnsi="Times New Roman" w:cs="Times New Roman"/>
          <w:sz w:val="24"/>
          <w:szCs w:val="24"/>
        </w:rPr>
        <w:t xml:space="preserve">конкурсов и других </w:t>
      </w:r>
      <w:r w:rsidR="008479FB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="00237A03" w:rsidRPr="00237A03">
        <w:rPr>
          <w:rFonts w:ascii="Times New Roman" w:eastAsia="Times New Roman" w:hAnsi="Times New Roman" w:cs="Times New Roman"/>
          <w:i/>
          <w:sz w:val="24"/>
          <w:szCs w:val="24"/>
        </w:rPr>
        <w:t>(Приложение 5)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.  Примерами могут быть: </w:t>
      </w:r>
    </w:p>
    <w:p w:rsidR="008E2D31" w:rsidRPr="00D82707" w:rsidRDefault="008E2D31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2707">
        <w:rPr>
          <w:rFonts w:ascii="Times New Roman" w:hAnsi="Times New Roman" w:cs="Times New Roman"/>
          <w:sz w:val="24"/>
          <w:szCs w:val="24"/>
        </w:rPr>
        <w:t xml:space="preserve">Всероссийский конкурс школьных сочинений на тему «История моей семьи в годы ВОВ, вклад в великую победу» - региональный этап (Благодарственное письмо за лучшую работу (Постановление бюро совета Красноярской региональной общественной организации ветеранов) -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>, 11 класс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4D5E6D" w:rsidRPr="004D5E6D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237A03">
        <w:rPr>
          <w:rFonts w:ascii="Times New Roman" w:hAnsi="Times New Roman" w:cs="Times New Roman"/>
          <w:i/>
          <w:sz w:val="24"/>
          <w:szCs w:val="24"/>
        </w:rPr>
        <w:t>6</w:t>
      </w:r>
      <w:r w:rsidR="004D5E6D" w:rsidRPr="004D5E6D">
        <w:rPr>
          <w:rFonts w:ascii="Times New Roman" w:hAnsi="Times New Roman" w:cs="Times New Roman"/>
          <w:i/>
          <w:sz w:val="24"/>
          <w:szCs w:val="24"/>
        </w:rPr>
        <w:t>)</w:t>
      </w:r>
      <w:r w:rsidRPr="004D5E6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8E2D31" w:rsidRPr="00D82707" w:rsidRDefault="008E2D31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Краевой конкурс презентаций </w:t>
      </w:r>
      <w:r w:rsidRPr="00D82707">
        <w:rPr>
          <w:rFonts w:ascii="Times New Roman" w:hAnsi="Times New Roman" w:cs="Times New Roman"/>
          <w:sz w:val="24"/>
          <w:szCs w:val="24"/>
        </w:rPr>
        <w:t>«Герои России» в номинации «Герой по призванию» (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>, 11 класс - 1 место, 2022 г.)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4D5E6D" w:rsidRPr="004D5E6D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237A03">
        <w:rPr>
          <w:rFonts w:ascii="Times New Roman" w:hAnsi="Times New Roman" w:cs="Times New Roman"/>
          <w:i/>
          <w:sz w:val="24"/>
          <w:szCs w:val="24"/>
        </w:rPr>
        <w:t>7</w:t>
      </w:r>
      <w:r w:rsidR="004D5E6D" w:rsidRPr="004D5E6D">
        <w:rPr>
          <w:rFonts w:ascii="Times New Roman" w:hAnsi="Times New Roman" w:cs="Times New Roman"/>
          <w:i/>
          <w:sz w:val="24"/>
          <w:szCs w:val="24"/>
        </w:rPr>
        <w:t>).</w:t>
      </w:r>
    </w:p>
    <w:p w:rsidR="008E2D31" w:rsidRPr="00D82707" w:rsidRDefault="008E2D31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Краевые конкурсы в рамках семейного финансового фестиваля 2022-2024 гг.: «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Финплакат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>»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237A03" w:rsidRPr="004D5E6D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237A03">
        <w:rPr>
          <w:rFonts w:ascii="Times New Roman" w:hAnsi="Times New Roman" w:cs="Times New Roman"/>
          <w:i/>
          <w:sz w:val="24"/>
          <w:szCs w:val="24"/>
        </w:rPr>
        <w:t>8</w:t>
      </w:r>
      <w:r w:rsidR="00237A03" w:rsidRPr="004D5E6D">
        <w:rPr>
          <w:rFonts w:ascii="Times New Roman" w:hAnsi="Times New Roman" w:cs="Times New Roman"/>
          <w:i/>
          <w:sz w:val="24"/>
          <w:szCs w:val="24"/>
        </w:rPr>
        <w:t>)</w:t>
      </w:r>
      <w:r w:rsidRPr="00D82707">
        <w:rPr>
          <w:rFonts w:ascii="Times New Roman" w:hAnsi="Times New Roman" w:cs="Times New Roman"/>
          <w:sz w:val="24"/>
          <w:szCs w:val="24"/>
        </w:rPr>
        <w:t>, «Финансовая копилка»</w:t>
      </w:r>
      <w:r w:rsidR="005E1B58">
        <w:rPr>
          <w:rFonts w:ascii="Times New Roman" w:hAnsi="Times New Roman" w:cs="Times New Roman"/>
          <w:sz w:val="24"/>
          <w:szCs w:val="24"/>
        </w:rPr>
        <w:t xml:space="preserve"> </w:t>
      </w:r>
      <w:r w:rsidR="00237A03" w:rsidRPr="004D5E6D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237A03">
        <w:rPr>
          <w:rFonts w:ascii="Times New Roman" w:hAnsi="Times New Roman" w:cs="Times New Roman"/>
          <w:i/>
          <w:sz w:val="24"/>
          <w:szCs w:val="24"/>
        </w:rPr>
        <w:t>9</w:t>
      </w:r>
      <w:r w:rsidR="00237A03" w:rsidRPr="004D5E6D">
        <w:rPr>
          <w:rFonts w:ascii="Times New Roman" w:hAnsi="Times New Roman" w:cs="Times New Roman"/>
          <w:i/>
          <w:sz w:val="24"/>
          <w:szCs w:val="24"/>
        </w:rPr>
        <w:t>)</w:t>
      </w:r>
      <w:r w:rsidRPr="00D82707">
        <w:rPr>
          <w:rFonts w:ascii="Times New Roman" w:hAnsi="Times New Roman" w:cs="Times New Roman"/>
          <w:sz w:val="24"/>
          <w:szCs w:val="24"/>
        </w:rPr>
        <w:t>, «</w:t>
      </w:r>
      <w:r w:rsidR="00356048" w:rsidRPr="00D82707">
        <w:rPr>
          <w:rFonts w:ascii="Times New Roman" w:hAnsi="Times New Roman" w:cs="Times New Roman"/>
          <w:sz w:val="24"/>
          <w:szCs w:val="24"/>
        </w:rPr>
        <w:t>Мастер кошелька</w:t>
      </w:r>
      <w:r w:rsidRPr="00D82707">
        <w:rPr>
          <w:rFonts w:ascii="Times New Roman" w:hAnsi="Times New Roman" w:cs="Times New Roman"/>
          <w:sz w:val="24"/>
          <w:szCs w:val="24"/>
        </w:rPr>
        <w:t>» (6 первых мест, 4 вторых места, 5 3-их мест)</w:t>
      </w:r>
      <w:r w:rsidR="00356048" w:rsidRPr="00D82707">
        <w:rPr>
          <w:rFonts w:ascii="Times New Roman" w:hAnsi="Times New Roman" w:cs="Times New Roman"/>
          <w:sz w:val="24"/>
          <w:szCs w:val="24"/>
        </w:rPr>
        <w:t>, «Финансовая смекалка» (конкурс видеороликов, конкурс комиксов по финансовой грамотности</w:t>
      </w:r>
      <w:proofErr w:type="gramStart"/>
      <w:r w:rsidR="00356048" w:rsidRPr="00D82707">
        <w:rPr>
          <w:rFonts w:ascii="Times New Roman" w:hAnsi="Times New Roman" w:cs="Times New Roman"/>
          <w:sz w:val="24"/>
          <w:szCs w:val="24"/>
        </w:rPr>
        <w:t>)</w:t>
      </w:r>
      <w:r w:rsidR="005D019D" w:rsidRPr="004D5E6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5D019D" w:rsidRPr="004D5E6D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5D019D">
        <w:rPr>
          <w:rFonts w:ascii="Times New Roman" w:hAnsi="Times New Roman" w:cs="Times New Roman"/>
          <w:i/>
          <w:sz w:val="24"/>
          <w:szCs w:val="24"/>
        </w:rPr>
        <w:t>10</w:t>
      </w:r>
      <w:r w:rsidR="005D019D" w:rsidRPr="004D5E6D">
        <w:rPr>
          <w:rFonts w:ascii="Times New Roman" w:hAnsi="Times New Roman" w:cs="Times New Roman"/>
          <w:i/>
          <w:sz w:val="24"/>
          <w:szCs w:val="24"/>
        </w:rPr>
        <w:t>)</w:t>
      </w:r>
      <w:r w:rsidR="005D019D" w:rsidRPr="00D827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2D31" w:rsidRPr="00D82707" w:rsidRDefault="008E2D31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Районный конкурс очерков в 2023 г. «По</w:t>
      </w:r>
      <w:r w:rsidR="002C089E">
        <w:rPr>
          <w:rFonts w:ascii="Times New Roman" w:eastAsia="Times New Roman" w:hAnsi="Times New Roman" w:cs="Times New Roman"/>
          <w:sz w:val="24"/>
          <w:szCs w:val="24"/>
        </w:rPr>
        <w:t>двигу жить в веках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>!» (</w:t>
      </w:r>
      <w:r w:rsidR="002C089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человека –</w:t>
      </w:r>
      <w:r w:rsidR="002C089E">
        <w:rPr>
          <w:rFonts w:ascii="Times New Roman" w:eastAsia="Times New Roman" w:hAnsi="Times New Roman" w:cs="Times New Roman"/>
          <w:sz w:val="24"/>
          <w:szCs w:val="24"/>
        </w:rPr>
        <w:t xml:space="preserve"> Гафарова Виктория, 7 класс, </w:t>
      </w:r>
      <w:proofErr w:type="spellStart"/>
      <w:r w:rsidR="002C089E">
        <w:rPr>
          <w:rFonts w:ascii="Times New Roman" w:eastAsia="Times New Roman" w:hAnsi="Times New Roman" w:cs="Times New Roman"/>
          <w:sz w:val="24"/>
          <w:szCs w:val="24"/>
        </w:rPr>
        <w:t>Тюхай</w:t>
      </w:r>
      <w:proofErr w:type="spellEnd"/>
      <w:r w:rsidR="002C08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089E">
        <w:rPr>
          <w:rFonts w:ascii="Times New Roman" w:eastAsia="Times New Roman" w:hAnsi="Times New Roman" w:cs="Times New Roman"/>
          <w:sz w:val="24"/>
          <w:szCs w:val="24"/>
        </w:rPr>
        <w:t>Ульяна</w:t>
      </w:r>
      <w:proofErr w:type="spellEnd"/>
      <w:r w:rsidR="002C089E">
        <w:rPr>
          <w:rFonts w:ascii="Times New Roman" w:eastAsia="Times New Roman" w:hAnsi="Times New Roman" w:cs="Times New Roman"/>
          <w:sz w:val="24"/>
          <w:szCs w:val="24"/>
        </w:rPr>
        <w:t xml:space="preserve">, 8 класс, </w:t>
      </w:r>
      <w:proofErr w:type="spellStart"/>
      <w:r w:rsidR="002C089E">
        <w:rPr>
          <w:rFonts w:ascii="Times New Roman" w:eastAsia="Times New Roman" w:hAnsi="Times New Roman" w:cs="Times New Roman"/>
          <w:sz w:val="24"/>
          <w:szCs w:val="24"/>
        </w:rPr>
        <w:t>Городова</w:t>
      </w:r>
      <w:proofErr w:type="spellEnd"/>
      <w:r w:rsidR="002C089E">
        <w:rPr>
          <w:rFonts w:ascii="Times New Roman" w:eastAsia="Times New Roman" w:hAnsi="Times New Roman" w:cs="Times New Roman"/>
          <w:sz w:val="24"/>
          <w:szCs w:val="24"/>
        </w:rPr>
        <w:t xml:space="preserve"> Полина, 10 класс -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 грамоты районного отдела молодежной политики и спорта). </w:t>
      </w:r>
    </w:p>
    <w:p w:rsidR="008E2D31" w:rsidRPr="00D82707" w:rsidRDefault="00C444BD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hAnsi="Times New Roman" w:cs="Times New Roman"/>
          <w:sz w:val="24"/>
          <w:szCs w:val="24"/>
        </w:rPr>
        <w:t>Муниципальный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</w:rPr>
        <w:t xml:space="preserve"> конкурс патриотических уголков «Родина моя» 2024 г. 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 xml:space="preserve">(групповой проект - 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</w:rPr>
        <w:t>3-е место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8E8" w:rsidRPr="004D5E6D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5D019D">
        <w:rPr>
          <w:rFonts w:ascii="Times New Roman" w:hAnsi="Times New Roman" w:cs="Times New Roman"/>
          <w:i/>
          <w:sz w:val="24"/>
          <w:szCs w:val="24"/>
        </w:rPr>
        <w:t>11</w:t>
      </w:r>
      <w:r w:rsidR="003538E8" w:rsidRPr="004D5E6D">
        <w:rPr>
          <w:rFonts w:ascii="Times New Roman" w:hAnsi="Times New Roman" w:cs="Times New Roman"/>
          <w:i/>
          <w:sz w:val="24"/>
          <w:szCs w:val="24"/>
        </w:rPr>
        <w:t>)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2D31" w:rsidRPr="00D82707" w:rsidRDefault="008E2D31" w:rsidP="00D8270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t>Муниципальный конкурс сочинений «Без срока давности» (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Гилькова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, 11 класс, 2022 г. - участник; </w:t>
      </w:r>
      <w:proofErr w:type="spellStart"/>
      <w:r w:rsidRPr="00D82707">
        <w:rPr>
          <w:rFonts w:ascii="Times New Roman" w:hAnsi="Times New Roman" w:cs="Times New Roman"/>
          <w:sz w:val="24"/>
          <w:szCs w:val="24"/>
        </w:rPr>
        <w:t>Городова</w:t>
      </w:r>
      <w:proofErr w:type="spellEnd"/>
      <w:r w:rsidRPr="00D82707">
        <w:rPr>
          <w:rFonts w:ascii="Times New Roman" w:hAnsi="Times New Roman" w:cs="Times New Roman"/>
          <w:sz w:val="24"/>
          <w:szCs w:val="24"/>
        </w:rPr>
        <w:t xml:space="preserve"> Полина - 10 класс, 2024 г. - 2-е место</w:t>
      </w:r>
      <w:r w:rsidRPr="00D82707">
        <w:rPr>
          <w:rFonts w:ascii="Times New Roman" w:eastAsia="Times New Roman" w:hAnsi="Times New Roman" w:cs="Times New Roman"/>
          <w:sz w:val="24"/>
          <w:szCs w:val="24"/>
        </w:rPr>
        <w:t>) и др.</w:t>
      </w:r>
      <w:r w:rsidR="00015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E6D" w:rsidRPr="004D5E6D">
        <w:rPr>
          <w:rFonts w:ascii="Times New Roman" w:eastAsia="Times New Roman" w:hAnsi="Times New Roman" w:cs="Times New Roman"/>
          <w:i/>
          <w:sz w:val="24"/>
          <w:szCs w:val="24"/>
        </w:rPr>
        <w:t>(П</w:t>
      </w:r>
      <w:r w:rsidR="005D019D">
        <w:rPr>
          <w:rFonts w:ascii="Times New Roman" w:eastAsia="Times New Roman" w:hAnsi="Times New Roman" w:cs="Times New Roman"/>
          <w:i/>
          <w:sz w:val="24"/>
          <w:szCs w:val="24"/>
        </w:rPr>
        <w:t>риложение 12</w:t>
      </w:r>
      <w:r w:rsidR="004D5E6D" w:rsidRPr="004D5E6D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976429" w:rsidRDefault="00015FAA" w:rsidP="00B565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5654B" w:rsidRPr="00E40396">
        <w:rPr>
          <w:rFonts w:ascii="Times New Roman" w:eastAsia="Times New Roman" w:hAnsi="Times New Roman" w:cs="Times New Roman"/>
          <w:sz w:val="24"/>
          <w:szCs w:val="24"/>
        </w:rPr>
        <w:t>В период с 2022 по 2024 годы ребята 4-11 класс</w:t>
      </w:r>
      <w:r w:rsidR="00E4039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B5654B" w:rsidRPr="00E40396">
        <w:rPr>
          <w:rFonts w:ascii="Times New Roman" w:eastAsia="Times New Roman" w:hAnsi="Times New Roman" w:cs="Times New Roman"/>
          <w:sz w:val="24"/>
          <w:szCs w:val="24"/>
        </w:rPr>
        <w:t xml:space="preserve"> под моим руководством приняли участие во всероссийских общественно значимых акциях военно-патриотической тематики</w:t>
      </w:r>
      <w:r w:rsidR="00457B06">
        <w:rPr>
          <w:rFonts w:ascii="Times New Roman" w:eastAsia="Times New Roman" w:hAnsi="Times New Roman" w:cs="Times New Roman"/>
          <w:sz w:val="24"/>
          <w:szCs w:val="24"/>
        </w:rPr>
        <w:t>. Собранные материалы превращаются в индивидуальные и групповые проекты.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Вместе с </w:t>
      </w:r>
      <w:r w:rsidR="00280B6E" w:rsidRPr="00976429">
        <w:rPr>
          <w:rFonts w:ascii="Times New Roman" w:eastAsia="Times New Roman" w:hAnsi="Times New Roman" w:cs="Times New Roman"/>
          <w:sz w:val="24"/>
          <w:szCs w:val="24"/>
        </w:rPr>
        <w:t xml:space="preserve">детьми мы создаем Альбомы памяти о трудовом и ратном подвигах их </w:t>
      </w:r>
      <w:r w:rsidR="00280B6E" w:rsidRPr="009764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замечательных родственников. 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>В кабинете истории н</w:t>
      </w:r>
      <w:r w:rsidR="00280B6E" w:rsidRPr="00976429">
        <w:rPr>
          <w:rFonts w:ascii="Times New Roman" w:eastAsia="Times New Roman" w:hAnsi="Times New Roman" w:cs="Times New Roman"/>
          <w:sz w:val="24"/>
          <w:szCs w:val="24"/>
        </w:rPr>
        <w:t>а стендах-щитах размещаем краткую информацию о ветеранах Великой Отечественной войны и участниках специальной военной операции (СВО)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 xml:space="preserve">, живших и ныне живущих в сельских поселениях Владимировка, </w:t>
      </w:r>
      <w:proofErr w:type="spellStart"/>
      <w:r w:rsidR="00280B6E">
        <w:rPr>
          <w:rFonts w:ascii="Times New Roman" w:eastAsia="Times New Roman" w:hAnsi="Times New Roman" w:cs="Times New Roman"/>
          <w:sz w:val="24"/>
          <w:szCs w:val="24"/>
        </w:rPr>
        <w:t>Орга</w:t>
      </w:r>
      <w:proofErr w:type="spellEnd"/>
      <w:r w:rsidR="00280B6E">
        <w:rPr>
          <w:rFonts w:ascii="Times New Roman" w:eastAsia="Times New Roman" w:hAnsi="Times New Roman" w:cs="Times New Roman"/>
          <w:sz w:val="24"/>
          <w:szCs w:val="24"/>
        </w:rPr>
        <w:t xml:space="preserve">, на станции </w:t>
      </w:r>
      <w:proofErr w:type="spellStart"/>
      <w:r w:rsidR="00280B6E">
        <w:rPr>
          <w:rFonts w:ascii="Times New Roman" w:eastAsia="Times New Roman" w:hAnsi="Times New Roman" w:cs="Times New Roman"/>
          <w:sz w:val="24"/>
          <w:szCs w:val="24"/>
        </w:rPr>
        <w:t>Вагино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 xml:space="preserve">Боготольского района </w:t>
      </w:r>
      <w:r w:rsidR="00280B6E" w:rsidRPr="005E1B58">
        <w:rPr>
          <w:rFonts w:ascii="Times New Roman" w:eastAsia="Times New Roman" w:hAnsi="Times New Roman" w:cs="Times New Roman"/>
          <w:i/>
          <w:sz w:val="24"/>
          <w:szCs w:val="24"/>
        </w:rPr>
        <w:t>(Приложение 13).</w:t>
      </w:r>
      <w:r w:rsidR="00280B6E" w:rsidRPr="00976429">
        <w:rPr>
          <w:rFonts w:ascii="Times New Roman" w:eastAsia="Times New Roman" w:hAnsi="Times New Roman" w:cs="Times New Roman"/>
          <w:sz w:val="24"/>
          <w:szCs w:val="24"/>
        </w:rPr>
        <w:t xml:space="preserve"> Содержание материалов Альбомов и стендов постоянно обновляется и дополняется по мере получения и обработки новой информации.</w:t>
      </w:r>
      <w:r w:rsidR="00057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 сохран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>яем</w:t>
      </w:r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 память об этих мероприятиях, создав видеоролики </w:t>
      </w:r>
      <w:hyperlink r:id="rId5" w:history="1">
        <w:r w:rsidR="00280B6E" w:rsidRPr="00057B21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«Свеча памяти»</w:t>
        </w:r>
      </w:hyperlink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="00280B6E" w:rsidRPr="00493D70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 xml:space="preserve">«77 слов о Победе. </w:t>
        </w:r>
        <w:proofErr w:type="gramStart"/>
        <w:r w:rsidR="00280B6E" w:rsidRPr="00493D70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Передай георгиевскую ленту»</w:t>
        </w:r>
      </w:hyperlink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, «Блокадный хлеб Ленинграда», </w:t>
      </w:r>
      <w:hyperlink r:id="rId7" w:history="1">
        <w:r w:rsidR="00280B6E" w:rsidRPr="00B9707E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«Обелиск»</w:t>
        </w:r>
      </w:hyperlink>
      <w:r>
        <w:t xml:space="preserve"> </w:t>
      </w:r>
      <w:hyperlink r:id="rId8" w:history="1">
        <w:r w:rsidR="00280B6E" w:rsidRPr="00B9707E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(об участниках СВО)</w:t>
        </w:r>
      </w:hyperlink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 и др. В кабинете истории хранятся видео-, аудио-</w:t>
      </w:r>
      <w:r w:rsidR="00280B6E">
        <w:rPr>
          <w:rFonts w:ascii="Times New Roman" w:eastAsia="Times New Roman" w:hAnsi="Times New Roman" w:cs="Times New Roman"/>
          <w:sz w:val="24"/>
          <w:szCs w:val="24"/>
        </w:rPr>
        <w:t xml:space="preserve"> и фото</w:t>
      </w:r>
      <w:r w:rsidR="00280B6E" w:rsidRPr="00E40396">
        <w:rPr>
          <w:rFonts w:ascii="Times New Roman" w:eastAsia="Times New Roman" w:hAnsi="Times New Roman" w:cs="Times New Roman"/>
          <w:sz w:val="24"/>
          <w:szCs w:val="24"/>
        </w:rPr>
        <w:t xml:space="preserve">материалы с записями встреч с пожилыми людьми, имеющими статус </w:t>
      </w:r>
      <w:hyperlink r:id="rId9" w:history="1">
        <w:r w:rsidR="00280B6E" w:rsidRPr="00493D70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«Дети войны»</w:t>
        </w:r>
      </w:hyperlink>
      <w:r w:rsidR="00280B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7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>Слова К.Д. Ушинского о том,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0B6E" w:rsidRPr="00474257">
        <w:rPr>
          <w:rFonts w:ascii="Times New Roman" w:eastAsia="Times New Roman" w:hAnsi="Times New Roman" w:cs="Times New Roman"/>
          <w:bCs/>
          <w:iCs/>
          <w:sz w:val="24"/>
          <w:szCs w:val="24"/>
        </w:rPr>
        <w:t>чтобы «…дети, по возможности, учились самостоятельно, а учитель руководил этим самостоятельным процессом и давал для него материал»</w:t>
      </w:r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отражают суть не только уроков современного типа</w:t>
      </w:r>
      <w:proofErr w:type="gramEnd"/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 xml:space="preserve">, но и </w:t>
      </w:r>
      <w:r w:rsidR="008479FB" w:rsidRPr="004742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деятельности </w:t>
      </w:r>
      <w:r w:rsidR="008479FB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</w:t>
      </w:r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>внеклассной и внеурочной</w:t>
      </w:r>
      <w:r w:rsidR="008479F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работе</w:t>
      </w:r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>, в основе котор</w:t>
      </w:r>
      <w:r w:rsidR="00280B6E"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заложен принцип </w:t>
      </w:r>
      <w:proofErr w:type="spellStart"/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>системно-деятельностного</w:t>
      </w:r>
      <w:proofErr w:type="spellEnd"/>
      <w:r w:rsidR="00280B6E" w:rsidRPr="0047425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подхода</w:t>
      </w:r>
      <w:r w:rsidR="00280B6E" w:rsidRPr="004742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2613" w:rsidRPr="00E40396" w:rsidRDefault="002D2613" w:rsidP="00B5654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2CEC" w:rsidRPr="00D82707" w:rsidRDefault="00015FAA" w:rsidP="00D8270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444BD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истемная и целенаправленная работа по подготовке детей к </w:t>
      </w:r>
      <w:r w:rsidR="008E2D31" w:rsidRPr="008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конкурсам</w:t>
      </w:r>
      <w:r w:rsidR="00847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внеурочным</w:t>
      </w:r>
      <w:r w:rsidR="00280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внеклассным мероприятиям</w:t>
      </w:r>
      <w:r w:rsidR="008E2D31" w:rsidRPr="008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расширить способности 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</w:t>
      </w:r>
      <w:r w:rsidR="008E2D31" w:rsidRPr="008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 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большому счету</w:t>
      </w:r>
      <w:r w:rsidR="008E2D31" w:rsidRPr="008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возможность подготовит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 школьникам к взрослой жизни и, возможно, даже</w:t>
      </w:r>
      <w:r w:rsidR="008E2D31" w:rsidRPr="008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определиться с будущей</w:t>
      </w:r>
      <w:r w:rsidR="008E2D31" w:rsidRPr="00D8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профессией.</w:t>
      </w:r>
    </w:p>
    <w:p w:rsidR="007E0C4A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современном мире стали очевидными успешность и востребованность человека эрудированного, умеющего аргументировать, доказывать свою точку зрения, имеющего творческий потенциал. Детям я говорю, что </w:t>
      </w:r>
      <w:r w:rsidR="002C0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школьной скамьи надо готовить себя к тому, что знание важно не только усваивать, но и преумножать, перерабатывать, использовать его практически. Вот почему я считаю важным приобщение детей к олимпиадному и конкурсному движению, научно-исследовательской </w:t>
      </w:r>
      <w:r w:rsidR="00976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проектной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уже в школьные годы.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Эти виды деятельности </w:t>
      </w:r>
      <w:r w:rsidR="004742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развивают самостоятельность, 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расширяют кругозор </w:t>
      </w:r>
      <w:r w:rsidR="00474257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, знания по предмету, способству</w:t>
      </w:r>
      <w:r w:rsidR="00474257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приобретению навыков публичного выступления. </w:t>
      </w:r>
    </w:p>
    <w:p w:rsidR="007E0C4A" w:rsidRPr="00D82707" w:rsidRDefault="00015FAA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>Каждый талантливый ребенок уникален, и работа с ним – это интересная, всепоглощающая и вместе с тем индивидуальная, целенаправленная деятельность, требующая искусных действий учителя. В процессе работы по вышеописанным направлениям приоритетными для меня являются желание работать нестандартно, стремление к совершенствованию, умение создавать доверительные межличностные отношения с детьми, признавать право ребенка на ошибку, уважение любой его идеи.  </w:t>
      </w:r>
      <w:r w:rsidR="009A449F">
        <w:rPr>
          <w:rFonts w:ascii="Times New Roman" w:eastAsia="Times New Roman" w:hAnsi="Times New Roman" w:cs="Times New Roman"/>
          <w:sz w:val="24"/>
          <w:szCs w:val="24"/>
        </w:rPr>
        <w:t>Следую и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>звестно</w:t>
      </w:r>
      <w:r w:rsidR="009A449F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9A449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>: успешным ученик может стать только у успешного учителя.  </w:t>
      </w:r>
      <w:r w:rsidR="007E0C4A" w:rsidRPr="00D82707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важных задач для меня является создание стимула для повышения уровня развития учащихся, стимула для повышения собственного учительского мастерства</w:t>
      </w:r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 через различные формы работы: методические объединения, творческие группы, семинары, педсоветы, конференции, самообразование, курсы повышения квалификации, </w:t>
      </w:r>
      <w:proofErr w:type="spellStart"/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="007E0C4A" w:rsidRPr="00D82707">
        <w:rPr>
          <w:rFonts w:ascii="Times New Roman" w:eastAsia="Times New Roman" w:hAnsi="Times New Roman" w:cs="Times New Roman"/>
          <w:sz w:val="24"/>
          <w:szCs w:val="24"/>
        </w:rPr>
        <w:t xml:space="preserve"> уроков, обобщение опыта работы, творческие отчеты, мастер-классы.</w:t>
      </w:r>
    </w:p>
    <w:p w:rsidR="00A72F42" w:rsidRDefault="00E77679" w:rsidP="00D8270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color w:val="0070C0"/>
          <w:sz w:val="24"/>
          <w:szCs w:val="24"/>
        </w:rPr>
        <w:t> </w:t>
      </w:r>
    </w:p>
    <w:p w:rsidR="00F25199" w:rsidRDefault="00A72F42" w:rsidP="00A72F42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A72F42">
        <w:rPr>
          <w:rFonts w:ascii="Times New Roman" w:eastAsia="Times New Roman" w:hAnsi="Times New Roman" w:cs="Times New Roman"/>
          <w:i/>
          <w:sz w:val="24"/>
          <w:szCs w:val="24"/>
        </w:rPr>
        <w:t>В душе 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ждого ребенка есть невидимые струны.</w:t>
      </w:r>
    </w:p>
    <w:p w:rsidR="00A72F42" w:rsidRDefault="00A72F42" w:rsidP="00A72F42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Если их тронуть умелой рукой, они красиво зазвучат»</w:t>
      </w:r>
    </w:p>
    <w:p w:rsidR="0092339A" w:rsidRPr="009A449F" w:rsidRDefault="00A72F42" w:rsidP="009A449F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(В.А. Сухомлинский)</w:t>
      </w:r>
    </w:p>
    <w:p w:rsidR="008E2D31" w:rsidRDefault="008E2D31" w:rsidP="00D82707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707"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литературы</w:t>
      </w:r>
    </w:p>
    <w:p w:rsidR="007539D5" w:rsidRPr="00D82707" w:rsidRDefault="007539D5" w:rsidP="00D8270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D31" w:rsidRPr="00D82707" w:rsidRDefault="008E2D31" w:rsidP="00D82707">
      <w:pPr>
        <w:pStyle w:val="a5"/>
        <w:numPr>
          <w:ilvl w:val="0"/>
          <w:numId w:val="10"/>
        </w:numPr>
        <w:shd w:val="clear" w:color="auto" w:fill="FFFFFF"/>
        <w:spacing w:before="0" w:beforeAutospacing="0" w:line="276" w:lineRule="auto"/>
      </w:pPr>
      <w:r w:rsidRPr="00D82707">
        <w:t xml:space="preserve">Новиков А.М. Методология научного исследования. Учебное пособие/ А.М. Новиков – М: </w:t>
      </w:r>
      <w:proofErr w:type="spellStart"/>
      <w:r w:rsidRPr="00D82707">
        <w:t>Либроком</w:t>
      </w:r>
      <w:proofErr w:type="spellEnd"/>
      <w:r w:rsidRPr="00D82707">
        <w:t xml:space="preserve">, 2010. – 280 </w:t>
      </w:r>
      <w:proofErr w:type="gramStart"/>
      <w:r w:rsidRPr="00D82707">
        <w:t>с</w:t>
      </w:r>
      <w:proofErr w:type="gramEnd"/>
      <w:r w:rsidRPr="00D82707">
        <w:t>.</w:t>
      </w:r>
    </w:p>
    <w:p w:rsidR="003D019A" w:rsidRPr="00D82707" w:rsidRDefault="008E2D31" w:rsidP="00D82707">
      <w:pPr>
        <w:pStyle w:val="a5"/>
        <w:numPr>
          <w:ilvl w:val="0"/>
          <w:numId w:val="10"/>
        </w:numPr>
        <w:shd w:val="clear" w:color="auto" w:fill="FFFFFF"/>
        <w:spacing w:before="0" w:beforeAutospacing="0" w:line="276" w:lineRule="auto"/>
      </w:pPr>
      <w:r w:rsidRPr="008E2D31">
        <w:t>Методические рекомендации по подготовке и участию школьников в предметных олимпиадах и конкурсах научных работ и проектов. - Москва</w:t>
      </w:r>
      <w:proofErr w:type="gramStart"/>
      <w:r w:rsidRPr="008E2D31">
        <w:t>:Р</w:t>
      </w:r>
      <w:proofErr w:type="gramEnd"/>
      <w:r w:rsidRPr="008E2D31">
        <w:t>УДН, 2015. - 92с.</w:t>
      </w:r>
    </w:p>
    <w:p w:rsidR="008E2D31" w:rsidRPr="00D82707" w:rsidRDefault="008E2D31" w:rsidP="00D82707">
      <w:pPr>
        <w:pStyle w:val="a5"/>
        <w:shd w:val="clear" w:color="auto" w:fill="FFFFFF"/>
        <w:spacing w:before="0" w:beforeAutospacing="0" w:line="276" w:lineRule="auto"/>
        <w:ind w:left="360"/>
        <w:rPr>
          <w:color w:val="FF0000"/>
        </w:rPr>
      </w:pPr>
    </w:p>
    <w:p w:rsidR="00D13FFF" w:rsidRDefault="00D13FFF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95" w:rsidRDefault="001D6F95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95" w:rsidRDefault="001D6F95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95" w:rsidRDefault="001D6F95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96" w:rsidRDefault="00E40396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95" w:rsidRDefault="001D6F95" w:rsidP="00D827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95" w:rsidRPr="004D5E6D" w:rsidRDefault="001D6F95" w:rsidP="004D5E6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923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1D6F95" w:rsidRDefault="001D6F95" w:rsidP="001D6F9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77003" w:rsidRDefault="00477003" w:rsidP="004770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70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4800" cy="2612571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416" cy="262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003" w:rsidRDefault="00477003" w:rsidP="004770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77003" w:rsidRDefault="00477003" w:rsidP="004770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70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8765" cy="2581836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5321" cy="258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003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77003" w:rsidRDefault="00477003" w:rsidP="004770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70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6507" cy="27444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177" cy="274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E6D" w:rsidRDefault="004D5E6D" w:rsidP="004D5E6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5E6D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77003" w:rsidRDefault="00477003" w:rsidP="004770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770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1336" cy="3526971"/>
            <wp:effectExtent l="19050" t="0" r="656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1338" cy="352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DAA" w:rsidRDefault="00FF5DAA" w:rsidP="004770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003" w:rsidRDefault="00477003" w:rsidP="004420B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420B5">
        <w:rPr>
          <w:rFonts w:ascii="Times New Roman" w:hAnsi="Times New Roman" w:cs="Times New Roman"/>
          <w:sz w:val="24"/>
          <w:szCs w:val="24"/>
        </w:rPr>
        <w:t>3</w:t>
      </w:r>
    </w:p>
    <w:p w:rsidR="00A0191B" w:rsidRDefault="00A0191B" w:rsidP="004420B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C00" w:rsidRDefault="00246C00" w:rsidP="00246C0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5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493" cy="3788229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2168" cy="38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6A" w:rsidRDefault="004C1C6A" w:rsidP="00F16EE8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F16EE8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F16EE8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F16EE8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4C1C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6C00" w:rsidRDefault="00F16EE8" w:rsidP="00F16EE8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C1C6A" w:rsidRDefault="00237A03" w:rsidP="004C1C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61172" cy="4639638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598" cy="465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C1C6A" w:rsidRDefault="004C1C6A" w:rsidP="001D6F9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6F95" w:rsidRDefault="00237A03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31135" cy="3970857"/>
            <wp:effectExtent l="19050" t="0" r="7465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490" cy="399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77003" w:rsidRDefault="00040DB5" w:rsidP="001D6F9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20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7606" cy="511756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4348" r="26187"/>
                    <a:stretch/>
                  </pic:blipFill>
                  <pic:spPr bwMode="auto">
                    <a:xfrm>
                      <a:off x="0" y="0"/>
                      <a:ext cx="4832719" cy="512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7003" w:rsidRDefault="00477003" w:rsidP="004420B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D5E6D">
        <w:rPr>
          <w:rFonts w:ascii="Times New Roman" w:hAnsi="Times New Roman" w:cs="Times New Roman"/>
          <w:sz w:val="24"/>
          <w:szCs w:val="24"/>
        </w:rPr>
        <w:t>5</w:t>
      </w:r>
    </w:p>
    <w:p w:rsidR="004C1C6A" w:rsidRDefault="00237A03" w:rsidP="004C1C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7027" cy="3542339"/>
            <wp:effectExtent l="19050" t="0" r="5123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7853"/>
                    <a:stretch/>
                  </pic:blipFill>
                  <pic:spPr bwMode="auto">
                    <a:xfrm>
                      <a:off x="0" y="0"/>
                      <a:ext cx="5775681" cy="354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7A03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237A03" w:rsidRDefault="00237A03" w:rsidP="00237A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66812" cy="3988013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8381" cy="39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237A03" w:rsidRDefault="00237A03" w:rsidP="00237A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A03" w:rsidRDefault="00237A03" w:rsidP="00237A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9864" cy="358844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22501"/>
                    <a:stretch/>
                  </pic:blipFill>
                  <pic:spPr bwMode="auto">
                    <a:xfrm>
                      <a:off x="0" y="0"/>
                      <a:ext cx="6000347" cy="3594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A03" w:rsidRDefault="00237A03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D24244" w:rsidRDefault="00D24244" w:rsidP="00D242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42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5231" cy="3649916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7837" cy="365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DB5" w:rsidRPr="00D24244" w:rsidRDefault="00040DB5" w:rsidP="001D6F95">
      <w:pPr>
        <w:pStyle w:val="a3"/>
        <w:spacing w:line="276" w:lineRule="auto"/>
        <w:rPr>
          <w:rFonts w:ascii="Times New Roman" w:hAnsi="Times New Roman" w:cs="Times New Roman"/>
          <w:sz w:val="8"/>
          <w:szCs w:val="8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A03" w:rsidRDefault="00040DB5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37A03">
        <w:rPr>
          <w:rFonts w:ascii="Times New Roman" w:hAnsi="Times New Roman" w:cs="Times New Roman"/>
          <w:sz w:val="24"/>
          <w:szCs w:val="24"/>
        </w:rPr>
        <w:t>7</w:t>
      </w:r>
    </w:p>
    <w:p w:rsidR="00237A03" w:rsidRDefault="00237A03" w:rsidP="00237A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5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4995" cy="4141694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7070" cy="416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C6A" w:rsidRDefault="004C1C6A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A03" w:rsidRDefault="00237A03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040DB5" w:rsidRDefault="00237A03" w:rsidP="00237A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5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6615" cy="256203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8627" r="5555"/>
                    <a:stretch/>
                  </pic:blipFill>
                  <pic:spPr bwMode="auto">
                    <a:xfrm>
                      <a:off x="0" y="0"/>
                      <a:ext cx="5294577" cy="2565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7A03" w:rsidRDefault="00237A03" w:rsidP="00237A03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:rsidR="004C1C6A" w:rsidRDefault="00237A03" w:rsidP="004C1C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5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16855" cy="27716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3220" b="4104"/>
                    <a:stretch/>
                  </pic:blipFill>
                  <pic:spPr bwMode="auto">
                    <a:xfrm>
                      <a:off x="0" y="0"/>
                      <a:ext cx="5319877" cy="277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1C6A" w:rsidRDefault="00237A03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538E8">
        <w:rPr>
          <w:rFonts w:ascii="Times New Roman" w:hAnsi="Times New Roman" w:cs="Times New Roman"/>
          <w:sz w:val="24"/>
          <w:szCs w:val="24"/>
        </w:rPr>
        <w:t>10</w:t>
      </w:r>
    </w:p>
    <w:p w:rsidR="004C1C6A" w:rsidRDefault="004C1C6A" w:rsidP="004C1C6A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19D" w:rsidRDefault="004C1C6A" w:rsidP="004C1C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3FBB">
        <w:rPr>
          <w:rFonts w:ascii="Times New Roman" w:hAnsi="Times New Roman" w:cs="Times New Roman"/>
          <w:sz w:val="24"/>
          <w:szCs w:val="24"/>
        </w:rPr>
        <w:object w:dxaOrig="959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1pt;height:239pt" o:ole="">
            <v:imagedata r:id="rId25" o:title=""/>
          </v:shape>
          <o:OLEObject Type="Embed" ProgID="PowerPoint.Slide.12" ShapeID="_x0000_i1025" DrawAspect="Content" ObjectID="_1792909976" r:id="rId26"/>
        </w:object>
      </w:r>
    </w:p>
    <w:p w:rsidR="005D019D" w:rsidRPr="003538E8" w:rsidRDefault="005D019D" w:rsidP="005D019D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38E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40DB5" w:rsidRDefault="00040DB5" w:rsidP="00040DB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012" cy="3004238"/>
            <wp:effectExtent l="0" t="0" r="381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4370" b="5713"/>
                    <a:stretch/>
                  </pic:blipFill>
                  <pic:spPr bwMode="auto">
                    <a:xfrm>
                      <a:off x="0" y="0"/>
                      <a:ext cx="5940425" cy="300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3FBB" w:rsidRDefault="00573FBB" w:rsidP="00040DB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0DB5" w:rsidRDefault="00040DB5" w:rsidP="00040DB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8277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870" cy="282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DB5" w:rsidRPr="00040DB5" w:rsidRDefault="00040DB5" w:rsidP="00040DB5">
      <w:pPr>
        <w:pStyle w:val="a3"/>
        <w:spacing w:line="276" w:lineRule="auto"/>
        <w:rPr>
          <w:rFonts w:ascii="Times New Roman" w:hAnsi="Times New Roman" w:cs="Times New Roman"/>
          <w:sz w:val="8"/>
          <w:szCs w:val="8"/>
        </w:rPr>
      </w:pPr>
    </w:p>
    <w:p w:rsidR="005D019D" w:rsidRDefault="00040DB5" w:rsidP="00573FB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0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889" cy="2835131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7359" b="7784"/>
                    <a:stretch/>
                  </pic:blipFill>
                  <pic:spPr bwMode="auto">
                    <a:xfrm>
                      <a:off x="0" y="0"/>
                      <a:ext cx="5940425" cy="2835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0DB5" w:rsidRDefault="00040DB5" w:rsidP="00040DB5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538E8">
        <w:rPr>
          <w:rFonts w:ascii="Times New Roman" w:hAnsi="Times New Roman" w:cs="Times New Roman"/>
          <w:sz w:val="24"/>
          <w:szCs w:val="24"/>
        </w:rPr>
        <w:t>1</w:t>
      </w:r>
      <w:r w:rsidR="005D019D">
        <w:rPr>
          <w:rFonts w:ascii="Times New Roman" w:hAnsi="Times New Roman" w:cs="Times New Roman"/>
          <w:sz w:val="24"/>
          <w:szCs w:val="24"/>
        </w:rPr>
        <w:t>2</w:t>
      </w:r>
    </w:p>
    <w:p w:rsidR="00285ADD" w:rsidRDefault="00285ADD" w:rsidP="00285A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F7199" w:rsidRDefault="001F7199" w:rsidP="00285A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7199">
        <w:rPr>
          <w:rFonts w:ascii="Times New Roman" w:hAnsi="Times New Roman" w:cs="Times New Roman"/>
          <w:sz w:val="24"/>
          <w:szCs w:val="24"/>
        </w:rPr>
        <w:object w:dxaOrig="9596" w:dyaOrig="5398">
          <v:shape id="_x0000_i1026" type="#_x0000_t75" style="width:467.7pt;height:258.95pt" o:ole="">
            <v:imagedata r:id="rId30" o:title=""/>
          </v:shape>
          <o:OLEObject Type="Embed" ProgID="PowerPoint.Slide.12" ShapeID="_x0000_i1026" DrawAspect="Content" ObjectID="_1792909977" r:id="rId31"/>
        </w:object>
      </w:r>
    </w:p>
    <w:p w:rsidR="00AA096B" w:rsidRDefault="00AA096B" w:rsidP="00AA096B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13</w:t>
      </w:r>
    </w:p>
    <w:p w:rsidR="00AA096B" w:rsidRPr="00D82707" w:rsidRDefault="00AA096B" w:rsidP="00285AD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220" cy="3803597"/>
            <wp:effectExtent l="19050" t="0" r="2380" b="0"/>
            <wp:docPr id="11" name="Рисунок 3" descr="C:\Users\Н_А_\Downloads\IMG_20241112_09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_А_\Downloads\IMG_20241112_0947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5173" b="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20" cy="380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96B" w:rsidRPr="00D82707" w:rsidSect="0098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CE3"/>
    <w:multiLevelType w:val="hybridMultilevel"/>
    <w:tmpl w:val="DBFE4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041"/>
    <w:multiLevelType w:val="multilevel"/>
    <w:tmpl w:val="4CE0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54194"/>
    <w:multiLevelType w:val="multilevel"/>
    <w:tmpl w:val="1BCA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9544F"/>
    <w:multiLevelType w:val="hybridMultilevel"/>
    <w:tmpl w:val="1E089A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CE781C"/>
    <w:multiLevelType w:val="hybridMultilevel"/>
    <w:tmpl w:val="D430BBAE"/>
    <w:lvl w:ilvl="0" w:tplc="3CA2605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8B5101"/>
    <w:multiLevelType w:val="multilevel"/>
    <w:tmpl w:val="A004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36C4D"/>
    <w:multiLevelType w:val="hybridMultilevel"/>
    <w:tmpl w:val="4D54DC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54411"/>
    <w:multiLevelType w:val="multilevel"/>
    <w:tmpl w:val="E88C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019A8"/>
    <w:multiLevelType w:val="hybridMultilevel"/>
    <w:tmpl w:val="CBB455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DE258B"/>
    <w:multiLevelType w:val="hybridMultilevel"/>
    <w:tmpl w:val="2F74BE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49746E"/>
    <w:multiLevelType w:val="hybridMultilevel"/>
    <w:tmpl w:val="CF880F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447AF"/>
    <w:rsid w:val="00002E72"/>
    <w:rsid w:val="00015FAA"/>
    <w:rsid w:val="000204A1"/>
    <w:rsid w:val="0003128E"/>
    <w:rsid w:val="00040DB5"/>
    <w:rsid w:val="00057120"/>
    <w:rsid w:val="00057B21"/>
    <w:rsid w:val="0009621E"/>
    <w:rsid w:val="00097171"/>
    <w:rsid w:val="000B0531"/>
    <w:rsid w:val="00197DAF"/>
    <w:rsid w:val="001D6F95"/>
    <w:rsid w:val="001F7199"/>
    <w:rsid w:val="0020136D"/>
    <w:rsid w:val="00237A03"/>
    <w:rsid w:val="002447AF"/>
    <w:rsid w:val="00246C00"/>
    <w:rsid w:val="00280B6E"/>
    <w:rsid w:val="00285ADD"/>
    <w:rsid w:val="002C089E"/>
    <w:rsid w:val="002D2613"/>
    <w:rsid w:val="002D527D"/>
    <w:rsid w:val="002D58A5"/>
    <w:rsid w:val="003032CE"/>
    <w:rsid w:val="003247F8"/>
    <w:rsid w:val="00334063"/>
    <w:rsid w:val="003538E8"/>
    <w:rsid w:val="00353CA1"/>
    <w:rsid w:val="00356048"/>
    <w:rsid w:val="00365427"/>
    <w:rsid w:val="003B0555"/>
    <w:rsid w:val="003B3590"/>
    <w:rsid w:val="003B558B"/>
    <w:rsid w:val="003C2BCA"/>
    <w:rsid w:val="003D019A"/>
    <w:rsid w:val="003D5FE8"/>
    <w:rsid w:val="0042622C"/>
    <w:rsid w:val="004420B5"/>
    <w:rsid w:val="00456B39"/>
    <w:rsid w:val="00457B06"/>
    <w:rsid w:val="00474257"/>
    <w:rsid w:val="00477003"/>
    <w:rsid w:val="004921EF"/>
    <w:rsid w:val="00493D70"/>
    <w:rsid w:val="004C1C6A"/>
    <w:rsid w:val="004D571B"/>
    <w:rsid w:val="004D5E6D"/>
    <w:rsid w:val="004E0BA6"/>
    <w:rsid w:val="00573FBB"/>
    <w:rsid w:val="005C521A"/>
    <w:rsid w:val="005D019D"/>
    <w:rsid w:val="005E1B58"/>
    <w:rsid w:val="0062705D"/>
    <w:rsid w:val="00630E45"/>
    <w:rsid w:val="006C0EDD"/>
    <w:rsid w:val="00746923"/>
    <w:rsid w:val="007539D5"/>
    <w:rsid w:val="00795C23"/>
    <w:rsid w:val="007B6DCA"/>
    <w:rsid w:val="007E0C4A"/>
    <w:rsid w:val="007E4214"/>
    <w:rsid w:val="008479FB"/>
    <w:rsid w:val="008A1FCF"/>
    <w:rsid w:val="008A7150"/>
    <w:rsid w:val="008E2D31"/>
    <w:rsid w:val="00902CEC"/>
    <w:rsid w:val="00917096"/>
    <w:rsid w:val="00917100"/>
    <w:rsid w:val="0092339A"/>
    <w:rsid w:val="009325B1"/>
    <w:rsid w:val="00976429"/>
    <w:rsid w:val="00984018"/>
    <w:rsid w:val="00986841"/>
    <w:rsid w:val="009A449F"/>
    <w:rsid w:val="009A6E12"/>
    <w:rsid w:val="009B15A2"/>
    <w:rsid w:val="009D7C2F"/>
    <w:rsid w:val="009F4675"/>
    <w:rsid w:val="00A0191B"/>
    <w:rsid w:val="00A72F42"/>
    <w:rsid w:val="00AA096B"/>
    <w:rsid w:val="00AB3F85"/>
    <w:rsid w:val="00AD537F"/>
    <w:rsid w:val="00B16C6C"/>
    <w:rsid w:val="00B226C6"/>
    <w:rsid w:val="00B5654B"/>
    <w:rsid w:val="00B8094B"/>
    <w:rsid w:val="00B9707E"/>
    <w:rsid w:val="00BA7AB5"/>
    <w:rsid w:val="00C3116F"/>
    <w:rsid w:val="00C444BD"/>
    <w:rsid w:val="00CD16A3"/>
    <w:rsid w:val="00CD79C4"/>
    <w:rsid w:val="00CF4B6C"/>
    <w:rsid w:val="00D13FFF"/>
    <w:rsid w:val="00D2205B"/>
    <w:rsid w:val="00D24244"/>
    <w:rsid w:val="00D46FB7"/>
    <w:rsid w:val="00D82707"/>
    <w:rsid w:val="00DD1214"/>
    <w:rsid w:val="00E02661"/>
    <w:rsid w:val="00E2487C"/>
    <w:rsid w:val="00E40396"/>
    <w:rsid w:val="00E40479"/>
    <w:rsid w:val="00E42209"/>
    <w:rsid w:val="00E77679"/>
    <w:rsid w:val="00EA7E95"/>
    <w:rsid w:val="00EF3813"/>
    <w:rsid w:val="00EF7CCC"/>
    <w:rsid w:val="00F14E0C"/>
    <w:rsid w:val="00F16EE8"/>
    <w:rsid w:val="00F25199"/>
    <w:rsid w:val="00F572DD"/>
    <w:rsid w:val="00F61651"/>
    <w:rsid w:val="00F63DC5"/>
    <w:rsid w:val="00F75A2A"/>
    <w:rsid w:val="00FF175B"/>
    <w:rsid w:val="00FF5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6FB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D1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42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42209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4D571B"/>
    <w:rPr>
      <w:b/>
      <w:bCs/>
    </w:rPr>
  </w:style>
  <w:style w:type="paragraph" w:styleId="a8">
    <w:name w:val="List Paragraph"/>
    <w:basedOn w:val="a"/>
    <w:uiPriority w:val="34"/>
    <w:qFormat/>
    <w:rsid w:val="009F46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3FB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93D70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80B6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4;&#1041;&#1045;&#1051;&#1048;&#1057;&#1050;.%20&#1051;&#1102;&#1073;&#1080;&#1074;&#1099;&#1081;.%20&#1047;&#1091;&#1077;&#1074;&#1080;&#1095;.%20&#1043;&#1088;&#1086;&#1085;&#1089;&#1082;&#1080;&#1081;..mp4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hyperlink" Target="&#1054;&#1041;&#1045;&#1051;&#1048;&#1057;&#1050;.%20&#1046;&#1073;&#1072;&#1085;&#1086;&#1074;.%20&#1071;&#1082;&#1080;&#1084;&#1086;&#1074;..mp4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77%20&#1089;&#1083;&#1086;&#1074;%20&#1086;%20&#1055;&#1086;&#1073;&#1077;&#1076;&#1077;.%20&#1055;&#1077;&#1088;&#1077;&#1076;&#1072;&#1081;%20&#1075;&#1077;&#1086;&#1088;&#1075;.%20&#1083;&#1077;&#1085;&#1090;&#1091;.mp4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jpeg"/><Relationship Id="rId5" Type="http://schemas.openxmlformats.org/officeDocument/2006/relationships/hyperlink" Target="&#1057;&#1074;&#1077;&#1095;&#1072;%20&#1087;&#1072;&#1084;&#1103;&#1090;&#1080;.mp4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hyperlink" Target="&#1044;&#1077;&#1090;&#1080;%20&#1074;&#1086;&#1081;&#1085;&#1099;.%20&#1048;&#1085;&#1090;&#1077;&#1088;&#1074;&#1100;&#1102;%20&#1089;%20&#1051;&#1080;&#1074;&#1077;&#1085;&#1094;&#1077;&#1074;&#1086;&#1081;%20&#1058;&#1072;&#1084;&#1072;&#1088;&#1086;&#1081;%20&#1055;&#1072;&#1074;&#1083;&#1086;&#1074;&#1085;&#1086;&#1081;.mp4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16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Н_А_</cp:lastModifiedBy>
  <cp:revision>73</cp:revision>
  <cp:lastPrinted>2024-11-12T04:57:00Z</cp:lastPrinted>
  <dcterms:created xsi:type="dcterms:W3CDTF">2024-11-09T03:45:00Z</dcterms:created>
  <dcterms:modified xsi:type="dcterms:W3CDTF">2024-11-12T06:47:00Z</dcterms:modified>
</cp:coreProperties>
</file>